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33" w:rsidRPr="00A57033" w:rsidRDefault="00A57033" w:rsidP="00A57033">
      <w:pPr>
        <w:shd w:val="clear" w:color="auto" w:fill="C9C9C9"/>
        <w:spacing w:after="96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6"/>
          <w:szCs w:val="31"/>
          <w:lang w:eastAsia="de-AT"/>
        </w:rPr>
      </w:pPr>
      <w:bookmarkStart w:id="0" w:name="_GoBack"/>
      <w:r w:rsidRPr="00A57033">
        <w:rPr>
          <w:b/>
          <w:bCs/>
          <w:sz w:val="28"/>
          <w:lang w:val="de-DE"/>
        </w:rPr>
        <w:t>Standard.at (9.6.2015): </w:t>
      </w:r>
    </w:p>
    <w:bookmarkEnd w:id="0"/>
    <w:p w:rsidR="00A57033" w:rsidRDefault="00A57033" w:rsidP="00A57033">
      <w:pPr>
        <w:shd w:val="clear" w:color="auto" w:fill="C9C9C9"/>
        <w:spacing w:after="96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</w:pPr>
    </w:p>
    <w:p w:rsidR="00A57033" w:rsidRPr="00A57033" w:rsidRDefault="00A57033" w:rsidP="00A57033">
      <w:pPr>
        <w:shd w:val="clear" w:color="auto" w:fill="C9C9C9"/>
        <w:spacing w:after="96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</w:pPr>
      <w:r w:rsidRPr="00A5703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  <w:t xml:space="preserve">Historiker Robert </w:t>
      </w:r>
      <w:proofErr w:type="spellStart"/>
      <w:r w:rsidRPr="00A5703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  <w:t>Streibel</w:t>
      </w:r>
      <w:proofErr w:type="spellEnd"/>
      <w:r w:rsidRPr="00A5703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  <w:t xml:space="preserve"> erhält Leon-</w:t>
      </w:r>
      <w:proofErr w:type="spellStart"/>
      <w:r w:rsidRPr="00A5703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  <w:t>Zelman</w:t>
      </w:r>
      <w:proofErr w:type="spellEnd"/>
      <w:r w:rsidRPr="00A5703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de-AT"/>
        </w:rPr>
        <w:t>-Preis</w:t>
      </w:r>
    </w:p>
    <w:p w:rsidR="00A57033" w:rsidRPr="00A57033" w:rsidRDefault="00A57033" w:rsidP="00A57033">
      <w:pPr>
        <w:shd w:val="clear" w:color="auto" w:fill="C9C9C9"/>
        <w:spacing w:before="100" w:beforeAutospacing="1" w:after="160" w:line="360" w:lineRule="atLeast"/>
        <w:ind w:right="1320"/>
        <w:outlineLvl w:val="6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A57033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9. Juni 2015, 15:09</w:t>
      </w:r>
    </w:p>
    <w:p w:rsidR="00A57033" w:rsidRPr="00A57033" w:rsidRDefault="00A57033" w:rsidP="00A57033">
      <w:pPr>
        <w:shd w:val="clear" w:color="auto" w:fill="C9C9C9"/>
        <w:spacing w:after="150" w:line="320" w:lineRule="atLeast"/>
        <w:rPr>
          <w:rFonts w:ascii="Arial" w:eastAsia="Times New Roman" w:hAnsi="Arial" w:cs="Arial"/>
          <w:color w:val="000000"/>
          <w:sz w:val="23"/>
          <w:szCs w:val="23"/>
          <w:lang w:eastAsia="de-AT"/>
        </w:rPr>
      </w:pPr>
      <w:r w:rsidRPr="00A57033">
        <w:rPr>
          <w:rFonts w:ascii="Arial" w:eastAsia="Times New Roman" w:hAnsi="Arial" w:cs="Arial"/>
          <w:color w:val="000000"/>
          <w:sz w:val="18"/>
          <w:szCs w:val="18"/>
          <w:lang w:eastAsia="de-AT"/>
        </w:rPr>
        <w:pict/>
      </w:r>
    </w:p>
    <w:p w:rsidR="00A57033" w:rsidRPr="00A57033" w:rsidRDefault="00A57033" w:rsidP="00A57033">
      <w:pPr>
        <w:shd w:val="clear" w:color="auto" w:fill="C9C9C9"/>
        <w:spacing w:after="240" w:line="343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</w:pPr>
      <w:proofErr w:type="spellStart"/>
      <w:r w:rsidRPr="00A5703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>Streibel</w:t>
      </w:r>
      <w:proofErr w:type="spellEnd"/>
      <w:r w:rsidRPr="00A5703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 xml:space="preserve"> wird für seine "mit großem Engagement und Empathie" organisierten Gedenkprojekte ausgezeichnet</w:t>
      </w:r>
    </w:p>
    <w:p w:rsidR="00A57033" w:rsidRPr="00A57033" w:rsidRDefault="00A57033" w:rsidP="00A57033">
      <w:pPr>
        <w:shd w:val="clear" w:color="auto" w:fill="C9C9C9"/>
        <w:spacing w:after="240" w:line="320" w:lineRule="atLeast"/>
        <w:rPr>
          <w:rFonts w:ascii="Arial" w:eastAsia="Times New Roman" w:hAnsi="Arial" w:cs="Arial"/>
          <w:color w:val="000000"/>
          <w:sz w:val="23"/>
          <w:szCs w:val="23"/>
          <w:lang w:eastAsia="de-AT"/>
        </w:rPr>
      </w:pPr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Wien - Der Historiker und Leiter der Volkshochschule Hietzing, Robert </w:t>
      </w:r>
      <w:proofErr w:type="spellStart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>Streibel</w:t>
      </w:r>
      <w:proofErr w:type="spellEnd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, ist am Montag mit dem mit 5.000 Euro dotierten Leon </w:t>
      </w:r>
      <w:proofErr w:type="spellStart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>Zelman</w:t>
      </w:r>
      <w:proofErr w:type="spellEnd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 Preis 2015 ausgezeichnet worden. Die Ehrung wird seit 2013 im Gedenken an den langjährigen Leiter des </w:t>
      </w:r>
      <w:proofErr w:type="spellStart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>Jewish</w:t>
      </w:r>
      <w:proofErr w:type="spellEnd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 Welcome Service und Herausgeber der Zeitschrift "Das Jüdische Echo" einmal jährlich verliehen, hieß es in einer Aussendung.</w:t>
      </w:r>
    </w:p>
    <w:p w:rsidR="00A57033" w:rsidRPr="00A57033" w:rsidRDefault="00A57033" w:rsidP="00A57033">
      <w:pPr>
        <w:shd w:val="clear" w:color="auto" w:fill="C9C9C9"/>
        <w:spacing w:after="240" w:line="320" w:lineRule="atLeast"/>
        <w:rPr>
          <w:rFonts w:ascii="Arial" w:eastAsia="Times New Roman" w:hAnsi="Arial" w:cs="Arial"/>
          <w:color w:val="000000"/>
          <w:sz w:val="23"/>
          <w:szCs w:val="23"/>
          <w:lang w:eastAsia="de-AT"/>
        </w:rPr>
      </w:pPr>
      <w:proofErr w:type="spellStart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>Streibel</w:t>
      </w:r>
      <w:proofErr w:type="spellEnd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 organisiere "seit 14 Jahren mit großem Engagement und Empathie unter Einbeziehung von Schulen und lokaler Bevölkerung in vielfältiger Form Gedenk- und Erinnerungsinitiativen wie -projekte, die weit über die Errichtung von Gedenktafeln hinausgehen", so die Begründung der Jury. Die von der Stadt Wien gestiftete Auszeichnung wird in Erinnerung an </w:t>
      </w:r>
      <w:proofErr w:type="spellStart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>Zelman</w:t>
      </w:r>
      <w:proofErr w:type="spellEnd"/>
      <w:r w:rsidRPr="00A57033">
        <w:rPr>
          <w:rFonts w:ascii="Arial" w:eastAsia="Times New Roman" w:hAnsi="Arial" w:cs="Arial"/>
          <w:color w:val="000000"/>
          <w:sz w:val="23"/>
          <w:szCs w:val="23"/>
          <w:lang w:eastAsia="de-AT"/>
        </w:rPr>
        <w:t xml:space="preserve"> (1928-2007) an Personen, Projekte und Organisationen vergeben, die sich für Dialog, Erinnern und das Engagement gegen Rassismus und Antisemitismus verdient gemacht haben. (APA, 9.6.2015)</w:t>
      </w:r>
    </w:p>
    <w:p w:rsidR="00051307" w:rsidRPr="00A57033" w:rsidRDefault="00051307" w:rsidP="00A57033"/>
    <w:sectPr w:rsidR="00051307" w:rsidRPr="00A570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858"/>
    <w:multiLevelType w:val="multilevel"/>
    <w:tmpl w:val="9DB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5058A"/>
    <w:multiLevelType w:val="multilevel"/>
    <w:tmpl w:val="56D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7"/>
    <w:rsid w:val="000028BF"/>
    <w:rsid w:val="00051307"/>
    <w:rsid w:val="001F3E10"/>
    <w:rsid w:val="00383B22"/>
    <w:rsid w:val="00553CC9"/>
    <w:rsid w:val="00A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5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30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05130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metalight601">
    <w:name w:val="metalight601"/>
    <w:basedOn w:val="Absatz-Standardschriftart"/>
    <w:rsid w:val="00051307"/>
  </w:style>
  <w:style w:type="character" w:customStyle="1" w:styleId="redheadline5">
    <w:name w:val="redheadline5"/>
    <w:basedOn w:val="Absatz-Standardschriftart"/>
    <w:rsid w:val="00051307"/>
  </w:style>
  <w:style w:type="character" w:customStyle="1" w:styleId="stickynavheadline2">
    <w:name w:val="stickynavheadline2"/>
    <w:basedOn w:val="Absatz-Standardschriftart"/>
    <w:rsid w:val="00051307"/>
  </w:style>
  <w:style w:type="paragraph" w:customStyle="1" w:styleId="lfloat">
    <w:name w:val="lfloat"/>
    <w:basedOn w:val="Standard"/>
    <w:rsid w:val="000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ide">
    <w:name w:val="hide"/>
    <w:basedOn w:val="Absatz-Standardschriftart"/>
    <w:rsid w:val="00051307"/>
  </w:style>
  <w:style w:type="character" w:customStyle="1" w:styleId="times242">
    <w:name w:val="times242"/>
    <w:basedOn w:val="Absatz-Standardschriftart"/>
    <w:rsid w:val="00051307"/>
  </w:style>
  <w:style w:type="character" w:customStyle="1" w:styleId="atflatcounter4">
    <w:name w:val="at_flat_counter4"/>
    <w:basedOn w:val="Absatz-Standardschriftart"/>
    <w:rsid w:val="00051307"/>
    <w:rPr>
      <w:rFonts w:ascii="Helvetica" w:hAnsi="Helvetica" w:cs="Helvetica" w:hint="default"/>
      <w:b/>
      <w:bCs/>
      <w:caps/>
      <w:color w:val="32363B"/>
      <w:sz w:val="15"/>
      <w:szCs w:val="15"/>
      <w:shd w:val="clear" w:color="auto" w:fill="EBEBEB"/>
    </w:rPr>
  </w:style>
  <w:style w:type="character" w:customStyle="1" w:styleId="initial2">
    <w:name w:val="initial2"/>
    <w:basedOn w:val="Absatz-Standardschriftart"/>
    <w:rsid w:val="000513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5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30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05130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metalight601">
    <w:name w:val="metalight601"/>
    <w:basedOn w:val="Absatz-Standardschriftart"/>
    <w:rsid w:val="00051307"/>
  </w:style>
  <w:style w:type="character" w:customStyle="1" w:styleId="redheadline5">
    <w:name w:val="redheadline5"/>
    <w:basedOn w:val="Absatz-Standardschriftart"/>
    <w:rsid w:val="00051307"/>
  </w:style>
  <w:style w:type="character" w:customStyle="1" w:styleId="stickynavheadline2">
    <w:name w:val="stickynavheadline2"/>
    <w:basedOn w:val="Absatz-Standardschriftart"/>
    <w:rsid w:val="00051307"/>
  </w:style>
  <w:style w:type="paragraph" w:customStyle="1" w:styleId="lfloat">
    <w:name w:val="lfloat"/>
    <w:basedOn w:val="Standard"/>
    <w:rsid w:val="000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ide">
    <w:name w:val="hide"/>
    <w:basedOn w:val="Absatz-Standardschriftart"/>
    <w:rsid w:val="00051307"/>
  </w:style>
  <w:style w:type="character" w:customStyle="1" w:styleId="times242">
    <w:name w:val="times242"/>
    <w:basedOn w:val="Absatz-Standardschriftart"/>
    <w:rsid w:val="00051307"/>
  </w:style>
  <w:style w:type="character" w:customStyle="1" w:styleId="atflatcounter4">
    <w:name w:val="at_flat_counter4"/>
    <w:basedOn w:val="Absatz-Standardschriftart"/>
    <w:rsid w:val="00051307"/>
    <w:rPr>
      <w:rFonts w:ascii="Helvetica" w:hAnsi="Helvetica" w:cs="Helvetica" w:hint="default"/>
      <w:b/>
      <w:bCs/>
      <w:caps/>
      <w:color w:val="32363B"/>
      <w:sz w:val="15"/>
      <w:szCs w:val="15"/>
      <w:shd w:val="clear" w:color="auto" w:fill="EBEBEB"/>
    </w:rPr>
  </w:style>
  <w:style w:type="character" w:customStyle="1" w:styleId="initial2">
    <w:name w:val="initial2"/>
    <w:basedOn w:val="Absatz-Standardschriftart"/>
    <w:rsid w:val="000513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9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279">
                  <w:marLeft w:val="50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7280">
                      <w:marLeft w:val="-12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5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Graf</dc:creator>
  <cp:lastModifiedBy>Daniela Graf</cp:lastModifiedBy>
  <cp:revision>2</cp:revision>
  <dcterms:created xsi:type="dcterms:W3CDTF">2015-06-18T08:04:00Z</dcterms:created>
  <dcterms:modified xsi:type="dcterms:W3CDTF">2015-06-18T08:04:00Z</dcterms:modified>
</cp:coreProperties>
</file>