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9B5" w:rsidRDefault="00FD51E9" w:rsidP="001A5DB2">
      <w:pPr>
        <w:tabs>
          <w:tab w:val="left" w:pos="8222"/>
        </w:tabs>
      </w:pPr>
      <w:bookmarkStart w:id="0" w:name="_GoBack"/>
      <w:bookmarkEnd w:id="0"/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5006975</wp:posOffset>
                </wp:positionH>
                <wp:positionV relativeFrom="page">
                  <wp:posOffset>8658225</wp:posOffset>
                </wp:positionV>
                <wp:extent cx="5148580" cy="4451350"/>
                <wp:effectExtent l="0" t="0" r="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8580" cy="445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76A" w:rsidRPr="002E0AAF" w:rsidRDefault="00E3576A" w:rsidP="001A5DB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404040" w:themeColor="text1" w:themeTint="BF"/>
                                <w:w w:val="90"/>
                                <w:sz w:val="28"/>
                                <w:szCs w:val="28"/>
                              </w:rPr>
                            </w:pPr>
                          </w:p>
                          <w:p w:rsidR="00E3576A" w:rsidRDefault="009E46AD" w:rsidP="001A5DB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404040" w:themeColor="text1" w:themeTint="BF"/>
                                <w:w w:val="9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w w:val="90"/>
                                <w:sz w:val="28"/>
                                <w:szCs w:val="28"/>
                              </w:rPr>
                              <w:t>Zeit:</w:t>
                            </w:r>
                            <w:r w:rsidR="00E3576A" w:rsidRPr="002E0AAF">
                              <w:rPr>
                                <w:color w:val="404040" w:themeColor="text1" w:themeTint="BF"/>
                                <w:w w:val="9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color w:val="404040" w:themeColor="text1" w:themeTint="BF"/>
                                <w:w w:val="90"/>
                                <w:sz w:val="28"/>
                                <w:szCs w:val="28"/>
                              </w:rPr>
                              <w:t>08:00 – 13:00 Uhr</w:t>
                            </w:r>
                          </w:p>
                          <w:p w:rsidR="009E46AD" w:rsidRPr="002E0AAF" w:rsidRDefault="009E46AD" w:rsidP="001A5DB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404040" w:themeColor="text1" w:themeTint="BF"/>
                                <w:w w:val="90"/>
                                <w:sz w:val="28"/>
                                <w:szCs w:val="28"/>
                              </w:rPr>
                            </w:pPr>
                          </w:p>
                          <w:p w:rsidR="009E46AD" w:rsidRDefault="009E46AD" w:rsidP="009E46AD">
                            <w:pPr>
                              <w:tabs>
                                <w:tab w:val="left" w:pos="737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color w:val="404040" w:themeColor="text1" w:themeTint="BF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2E0AAF">
                              <w:rPr>
                                <w:b/>
                                <w:bCs/>
                                <w:color w:val="404040" w:themeColor="text1" w:themeTint="BF"/>
                                <w:w w:val="90"/>
                                <w:sz w:val="28"/>
                                <w:szCs w:val="28"/>
                              </w:rPr>
                              <w:t>Ort:</w:t>
                            </w:r>
                            <w:r w:rsidRPr="002E0AAF">
                              <w:rPr>
                                <w:b/>
                                <w:bCs/>
                                <w:color w:val="404040" w:themeColor="text1" w:themeTint="BF"/>
                                <w:w w:val="90"/>
                                <w:sz w:val="28"/>
                                <w:szCs w:val="28"/>
                              </w:rPr>
                              <w:tab/>
                            </w:r>
                            <w:r w:rsidRPr="002E0AAF">
                              <w:rPr>
                                <w:color w:val="404040" w:themeColor="text1" w:themeTint="BF"/>
                                <w:w w:val="90"/>
                                <w:sz w:val="28"/>
                                <w:szCs w:val="28"/>
                              </w:rPr>
                              <w:t xml:space="preserve">KPH </w:t>
                            </w:r>
                            <w:r>
                              <w:rPr>
                                <w:color w:val="404040" w:themeColor="text1" w:themeTint="BF"/>
                                <w:w w:val="90"/>
                                <w:sz w:val="28"/>
                                <w:szCs w:val="28"/>
                              </w:rPr>
                              <w:t>Wien/Krems, Campus-Mitterau</w:t>
                            </w:r>
                          </w:p>
                          <w:p w:rsidR="009E46AD" w:rsidRPr="002E0AAF" w:rsidRDefault="009E46AD" w:rsidP="009E46AD">
                            <w:pPr>
                              <w:tabs>
                                <w:tab w:val="left" w:pos="737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color w:val="404040" w:themeColor="text1" w:themeTint="BF"/>
                                <w:w w:val="9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w w:val="90"/>
                                <w:sz w:val="28"/>
                                <w:szCs w:val="28"/>
                              </w:rPr>
                              <w:tab/>
                              <w:t>Dr. Gschmeidlerstraße 28</w:t>
                            </w:r>
                          </w:p>
                          <w:p w:rsidR="00E3576A" w:rsidRPr="002E0AAF" w:rsidRDefault="00E3576A" w:rsidP="001A5DB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404040" w:themeColor="text1" w:themeTint="BF"/>
                                <w:w w:val="90"/>
                                <w:sz w:val="28"/>
                                <w:szCs w:val="28"/>
                              </w:rPr>
                            </w:pPr>
                          </w:p>
                          <w:p w:rsidR="00E3576A" w:rsidRPr="002E0AAF" w:rsidRDefault="00E3576A" w:rsidP="001A5DB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404040" w:themeColor="text1" w:themeTint="BF"/>
                                <w:w w:val="90"/>
                                <w:sz w:val="28"/>
                                <w:szCs w:val="28"/>
                              </w:rPr>
                            </w:pPr>
                          </w:p>
                          <w:p w:rsidR="009E46AD" w:rsidRDefault="009E46AD" w:rsidP="001A5DB2">
                            <w:pPr>
                              <w:tabs>
                                <w:tab w:val="left" w:pos="737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404040" w:themeColor="text1" w:themeTint="BF"/>
                                <w:w w:val="9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w w:val="90"/>
                                <w:sz w:val="28"/>
                                <w:szCs w:val="28"/>
                              </w:rPr>
                              <w:t>In Workshops arbeiten Lehrer/innen gemeinsam mit ihren Schüler/innen.</w:t>
                            </w:r>
                          </w:p>
                          <w:p w:rsidR="00E3576A" w:rsidRDefault="009E46AD" w:rsidP="001A5DB2">
                            <w:pPr>
                              <w:tabs>
                                <w:tab w:val="left" w:pos="737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404040" w:themeColor="text1" w:themeTint="BF"/>
                                <w:w w:val="9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w w:val="90"/>
                                <w:sz w:val="28"/>
                                <w:szCs w:val="28"/>
                              </w:rPr>
                              <w:t>Inhalte:  direkte Demokratie, Kommunikation, Argumentation, Betzavta, Fotowerkstatt, Zivilcourage</w:t>
                            </w:r>
                            <w:r w:rsidR="00FA1A64">
                              <w:rPr>
                                <w:b/>
                                <w:bCs/>
                                <w:color w:val="404040" w:themeColor="text1" w:themeTint="BF"/>
                                <w:w w:val="90"/>
                                <w:sz w:val="28"/>
                                <w:szCs w:val="28"/>
                              </w:rPr>
                              <w:t>, Meinungsbildung, Partizipation</w:t>
                            </w: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w w:val="90"/>
                                <w:sz w:val="28"/>
                                <w:szCs w:val="28"/>
                              </w:rPr>
                              <w:t xml:space="preserve"> u.a.</w:t>
                            </w:r>
                          </w:p>
                          <w:p w:rsidR="009E46AD" w:rsidRPr="002E0AAF" w:rsidRDefault="009E46AD" w:rsidP="001A5DB2">
                            <w:pPr>
                              <w:tabs>
                                <w:tab w:val="left" w:pos="737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color w:val="404040" w:themeColor="text1" w:themeTint="BF"/>
                                <w:w w:val="90"/>
                                <w:sz w:val="28"/>
                                <w:szCs w:val="28"/>
                              </w:rPr>
                            </w:pPr>
                          </w:p>
                          <w:p w:rsidR="009E46AD" w:rsidRDefault="009E46AD" w:rsidP="009E46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uturaBT-Light" w:hAnsi="FuturaBT-Light" w:cs="FuturaBT-Light"/>
                                <w:color w:val="1A181C"/>
                                <w:lang w:val="de-AT" w:eastAsia="de-AT"/>
                              </w:rPr>
                            </w:pPr>
                            <w:r w:rsidRPr="002E0AAF">
                              <w:rPr>
                                <w:b/>
                                <w:bCs/>
                                <w:color w:val="404040" w:themeColor="text1" w:themeTint="BF"/>
                                <w:w w:val="90"/>
                                <w:sz w:val="28"/>
                                <w:szCs w:val="28"/>
                              </w:rPr>
                              <w:t>Referent</w:t>
                            </w: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w w:val="90"/>
                                <w:sz w:val="28"/>
                                <w:szCs w:val="28"/>
                              </w:rPr>
                              <w:t>/innen der Workshops</w:t>
                            </w:r>
                            <w:r w:rsidRPr="002E0AAF">
                              <w:rPr>
                                <w:b/>
                                <w:bCs/>
                                <w:color w:val="404040" w:themeColor="text1" w:themeTint="BF"/>
                                <w:w w:val="9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FuturaBT-Light" w:hAnsi="FuturaBT-Light" w:cs="FuturaBT-Light"/>
                                <w:color w:val="1A181C"/>
                                <w:lang w:val="de-AT" w:eastAsia="de-AT"/>
                              </w:rPr>
                              <w:t>Reinhold Gärtner, Christian Huber,</w:t>
                            </w:r>
                          </w:p>
                          <w:p w:rsidR="009E46AD" w:rsidRDefault="009E46AD" w:rsidP="009E46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uturaBT-Light" w:hAnsi="FuturaBT-Light" w:cs="FuturaBT-Light"/>
                                <w:color w:val="1A181C"/>
                                <w:lang w:val="de-AT" w:eastAsia="de-AT"/>
                              </w:rPr>
                            </w:pPr>
                            <w:r>
                              <w:rPr>
                                <w:rFonts w:ascii="FuturaBT-Light" w:hAnsi="FuturaBT-Light" w:cs="FuturaBT-Light"/>
                                <w:color w:val="1A181C"/>
                                <w:lang w:val="de-AT" w:eastAsia="de-AT"/>
                              </w:rPr>
                              <w:t>Ferdinand Kaineder, Angelika Rigal, Johannes Rigal, Gudrun Rabussay-Schwald, Judith Stummer-Kolonovits, Bernhard Natter</w:t>
                            </w:r>
                          </w:p>
                          <w:p w:rsidR="009E46AD" w:rsidRPr="002E0AAF" w:rsidRDefault="009E46AD" w:rsidP="009E46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404040" w:themeColor="text1" w:themeTint="BF"/>
                                <w:w w:val="90"/>
                                <w:sz w:val="28"/>
                                <w:szCs w:val="28"/>
                              </w:rPr>
                            </w:pPr>
                          </w:p>
                          <w:p w:rsidR="00E3576A" w:rsidRPr="002E0AAF" w:rsidRDefault="00E3576A" w:rsidP="001A5DB2">
                            <w:pPr>
                              <w:tabs>
                                <w:tab w:val="left" w:pos="737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color w:val="404040" w:themeColor="text1" w:themeTint="BF"/>
                                <w:w w:val="90"/>
                                <w:sz w:val="28"/>
                                <w:szCs w:val="28"/>
                              </w:rPr>
                            </w:pPr>
                          </w:p>
                          <w:p w:rsidR="009E46AD" w:rsidRDefault="009E46AD" w:rsidP="009E46AD">
                            <w:pPr>
                              <w:rPr>
                                <w:rFonts w:ascii="FuturaBT-Light" w:hAnsi="FuturaBT-Light" w:cs="FuturaBT-Light"/>
                                <w:color w:val="1A181C"/>
                                <w:lang w:val="de-AT" w:eastAsia="de-AT"/>
                              </w:rPr>
                            </w:pPr>
                            <w:r>
                              <w:rPr>
                                <w:rFonts w:ascii="FuturaBT-Light" w:hAnsi="FuturaBT-Light" w:cs="FuturaBT-Light"/>
                                <w:color w:val="1A181C"/>
                                <w:lang w:val="de-AT" w:eastAsia="de-AT"/>
                              </w:rPr>
                              <w:t>Veranstaltungsnummer: 7320.100</w:t>
                            </w:r>
                          </w:p>
                          <w:p w:rsidR="00332F3D" w:rsidRDefault="009E46AD" w:rsidP="00332F3D">
                            <w:pPr>
                              <w:pStyle w:val="Default"/>
                            </w:pPr>
                            <w:r>
                              <w:rPr>
                                <w:rFonts w:ascii="FuturaBT-Light" w:hAnsi="FuturaBT-Light" w:cs="FuturaBT-Light"/>
                                <w:color w:val="1A181C"/>
                                <w:lang w:eastAsia="de-AT"/>
                              </w:rPr>
                              <w:t>Anmeldung per Fax</w:t>
                            </w:r>
                            <w:r w:rsidR="00332F3D">
                              <w:rPr>
                                <w:rFonts w:ascii="FuturaBT-Light" w:hAnsi="FuturaBT-Light" w:cs="FuturaBT-Light"/>
                                <w:color w:val="1A181C"/>
                                <w:lang w:eastAsia="de-AT"/>
                              </w:rPr>
                              <w:t xml:space="preserve"> </w:t>
                            </w:r>
                            <w:r w:rsidR="00332F3D" w:rsidRPr="00332F3D">
                              <w:rPr>
                                <w:bCs/>
                                <w:sz w:val="23"/>
                                <w:szCs w:val="23"/>
                              </w:rPr>
                              <w:t>02732/83591-71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749"/>
                            </w:tblGrid>
                            <w:tr w:rsidR="00332F3D">
                              <w:trPr>
                                <w:trHeight w:val="112"/>
                              </w:trPr>
                              <w:tc>
                                <w:tcPr>
                                  <w:tcW w:w="1749" w:type="dxa"/>
                                </w:tcPr>
                                <w:p w:rsidR="00332F3D" w:rsidRDefault="00332F3D" w:rsidP="00332F3D">
                                  <w:pPr>
                                    <w:pStyle w:val="Default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9E46AD" w:rsidRDefault="00332F3D" w:rsidP="009E46AD">
                            <w:pPr>
                              <w:rPr>
                                <w:rFonts w:ascii="FuturaBT-Light" w:hAnsi="FuturaBT-Light" w:cs="FuturaBT-Light"/>
                                <w:color w:val="1A181C"/>
                                <w:lang w:val="de-AT" w:eastAsia="de-AT"/>
                              </w:rPr>
                            </w:pPr>
                            <w:r w:rsidRPr="00332F3D">
                              <w:rPr>
                                <w:rFonts w:ascii="FuturaBT-Light" w:hAnsi="FuturaBT-Light" w:cs="FuturaBT-Light"/>
                                <w:color w:val="1A181C"/>
                                <w:lang w:val="de-AT" w:eastAsia="de-AT"/>
                              </w:rPr>
                              <w:t>http://www.kphvie.ac.at/fileadmin/Dateien_KPH/Fortbildung_NOE/ANMELDEFORMULAR.pdf</w:t>
                            </w:r>
                          </w:p>
                          <w:p w:rsidR="00332F3D" w:rsidRDefault="00332F3D" w:rsidP="009E46AD"/>
                          <w:p w:rsidR="00E3576A" w:rsidRPr="002E0AAF" w:rsidRDefault="00332F3D" w:rsidP="001A5DB2">
                            <w:pPr>
                              <w:tabs>
                                <w:tab w:val="left" w:pos="737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404040" w:themeColor="text1" w:themeTint="BF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332F3D">
                              <w:rPr>
                                <w:b/>
                                <w:bCs/>
                                <w:color w:val="404040" w:themeColor="text1" w:themeTint="BF"/>
                                <w:w w:val="90"/>
                                <w:sz w:val="28"/>
                                <w:szCs w:val="28"/>
                              </w:rPr>
                              <w:t>http://www.kphvie.ac.at/fileadmin/Dateien_KPH/Fortbildung_NOE/ANMELDEFORMULAR.pdf</w:t>
                            </w:r>
                          </w:p>
                          <w:p w:rsidR="00E3576A" w:rsidRDefault="00E3576A" w:rsidP="001A5DB2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82800" rIns="91440" bIns="82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94.25pt;margin-top:681.75pt;width:405.4pt;height:350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3mftwIAALs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" filled="f" stroked="f" strokeweight="1pt">
                <v:textbox inset=",2.3mm,,2.3mm">
                  <w:txbxContent>
                    <w:p w:rsidR="00E3576A" w:rsidRPr="002E0AAF" w:rsidRDefault="00E3576A" w:rsidP="001A5DB2">
                      <w:pPr>
                        <w:autoSpaceDE w:val="0"/>
                        <w:autoSpaceDN w:val="0"/>
                        <w:adjustRightInd w:val="0"/>
                        <w:rPr>
                          <w:color w:val="404040" w:themeColor="text1" w:themeTint="BF"/>
                          <w:w w:val="90"/>
                          <w:sz w:val="28"/>
                          <w:szCs w:val="28"/>
                        </w:rPr>
                      </w:pPr>
                    </w:p>
                    <w:p w:rsidR="00E3576A" w:rsidRDefault="009E46AD" w:rsidP="001A5DB2">
                      <w:pPr>
                        <w:autoSpaceDE w:val="0"/>
                        <w:autoSpaceDN w:val="0"/>
                        <w:adjustRightInd w:val="0"/>
                        <w:rPr>
                          <w:color w:val="404040" w:themeColor="text1" w:themeTint="BF"/>
                          <w:w w:val="9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404040" w:themeColor="text1" w:themeTint="BF"/>
                          <w:w w:val="90"/>
                          <w:sz w:val="28"/>
                          <w:szCs w:val="28"/>
                        </w:rPr>
                        <w:t>Zeit:</w:t>
                      </w:r>
                      <w:r w:rsidR="00E3576A" w:rsidRPr="002E0AAF">
                        <w:rPr>
                          <w:color w:val="404040" w:themeColor="text1" w:themeTint="BF"/>
                          <w:w w:val="9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color w:val="404040" w:themeColor="text1" w:themeTint="BF"/>
                          <w:w w:val="90"/>
                          <w:sz w:val="28"/>
                          <w:szCs w:val="28"/>
                        </w:rPr>
                        <w:t>08:00 – 13:00 Uhr</w:t>
                      </w:r>
                    </w:p>
                    <w:p w:rsidR="009E46AD" w:rsidRPr="002E0AAF" w:rsidRDefault="009E46AD" w:rsidP="001A5DB2">
                      <w:pPr>
                        <w:autoSpaceDE w:val="0"/>
                        <w:autoSpaceDN w:val="0"/>
                        <w:adjustRightInd w:val="0"/>
                        <w:rPr>
                          <w:color w:val="404040" w:themeColor="text1" w:themeTint="BF"/>
                          <w:w w:val="90"/>
                          <w:sz w:val="28"/>
                          <w:szCs w:val="28"/>
                        </w:rPr>
                      </w:pPr>
                    </w:p>
                    <w:p w:rsidR="009E46AD" w:rsidRDefault="009E46AD" w:rsidP="009E46AD">
                      <w:pPr>
                        <w:tabs>
                          <w:tab w:val="left" w:pos="737"/>
                        </w:tabs>
                        <w:autoSpaceDE w:val="0"/>
                        <w:autoSpaceDN w:val="0"/>
                        <w:adjustRightInd w:val="0"/>
                        <w:rPr>
                          <w:color w:val="404040" w:themeColor="text1" w:themeTint="BF"/>
                          <w:w w:val="90"/>
                          <w:sz w:val="28"/>
                          <w:szCs w:val="28"/>
                        </w:rPr>
                      </w:pPr>
                      <w:r w:rsidRPr="002E0AAF">
                        <w:rPr>
                          <w:b/>
                          <w:bCs/>
                          <w:color w:val="404040" w:themeColor="text1" w:themeTint="BF"/>
                          <w:w w:val="90"/>
                          <w:sz w:val="28"/>
                          <w:szCs w:val="28"/>
                        </w:rPr>
                        <w:t>Ort:</w:t>
                      </w:r>
                      <w:r w:rsidRPr="002E0AAF">
                        <w:rPr>
                          <w:b/>
                          <w:bCs/>
                          <w:color w:val="404040" w:themeColor="text1" w:themeTint="BF"/>
                          <w:w w:val="90"/>
                          <w:sz w:val="28"/>
                          <w:szCs w:val="28"/>
                        </w:rPr>
                        <w:tab/>
                      </w:r>
                      <w:r w:rsidRPr="002E0AAF">
                        <w:rPr>
                          <w:color w:val="404040" w:themeColor="text1" w:themeTint="BF"/>
                          <w:w w:val="90"/>
                          <w:sz w:val="28"/>
                          <w:szCs w:val="28"/>
                        </w:rPr>
                        <w:t xml:space="preserve">KPH </w:t>
                      </w:r>
                      <w:r>
                        <w:rPr>
                          <w:color w:val="404040" w:themeColor="text1" w:themeTint="BF"/>
                          <w:w w:val="90"/>
                          <w:sz w:val="28"/>
                          <w:szCs w:val="28"/>
                        </w:rPr>
                        <w:t>Wien/Krems, Campus-Mitterau</w:t>
                      </w:r>
                    </w:p>
                    <w:p w:rsidR="009E46AD" w:rsidRPr="002E0AAF" w:rsidRDefault="009E46AD" w:rsidP="009E46AD">
                      <w:pPr>
                        <w:tabs>
                          <w:tab w:val="left" w:pos="737"/>
                        </w:tabs>
                        <w:autoSpaceDE w:val="0"/>
                        <w:autoSpaceDN w:val="0"/>
                        <w:adjustRightInd w:val="0"/>
                        <w:rPr>
                          <w:color w:val="404040" w:themeColor="text1" w:themeTint="BF"/>
                          <w:w w:val="90"/>
                          <w:sz w:val="28"/>
                          <w:szCs w:val="28"/>
                        </w:rPr>
                      </w:pPr>
                      <w:r>
                        <w:rPr>
                          <w:color w:val="404040" w:themeColor="text1" w:themeTint="BF"/>
                          <w:w w:val="90"/>
                          <w:sz w:val="28"/>
                          <w:szCs w:val="28"/>
                        </w:rPr>
                        <w:tab/>
                        <w:t>Dr. Gschmeidlerstraße 28</w:t>
                      </w:r>
                    </w:p>
                    <w:p w:rsidR="00E3576A" w:rsidRPr="002E0AAF" w:rsidRDefault="00E3576A" w:rsidP="001A5DB2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404040" w:themeColor="text1" w:themeTint="BF"/>
                          <w:w w:val="90"/>
                          <w:sz w:val="28"/>
                          <w:szCs w:val="28"/>
                        </w:rPr>
                      </w:pPr>
                    </w:p>
                    <w:p w:rsidR="00E3576A" w:rsidRPr="002E0AAF" w:rsidRDefault="00E3576A" w:rsidP="001A5DB2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404040" w:themeColor="text1" w:themeTint="BF"/>
                          <w:w w:val="90"/>
                          <w:sz w:val="28"/>
                          <w:szCs w:val="28"/>
                        </w:rPr>
                      </w:pPr>
                    </w:p>
                    <w:p w:rsidR="009E46AD" w:rsidRDefault="009E46AD" w:rsidP="001A5DB2">
                      <w:pPr>
                        <w:tabs>
                          <w:tab w:val="left" w:pos="737"/>
                        </w:tabs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404040" w:themeColor="text1" w:themeTint="BF"/>
                          <w:w w:val="9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404040" w:themeColor="text1" w:themeTint="BF"/>
                          <w:w w:val="90"/>
                          <w:sz w:val="28"/>
                          <w:szCs w:val="28"/>
                        </w:rPr>
                        <w:t>In Workshops arbeiten Lehrer/innen gemeinsam mit ihren Schüler/innen.</w:t>
                      </w:r>
                    </w:p>
                    <w:p w:rsidR="00E3576A" w:rsidRDefault="009E46AD" w:rsidP="001A5DB2">
                      <w:pPr>
                        <w:tabs>
                          <w:tab w:val="left" w:pos="737"/>
                        </w:tabs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404040" w:themeColor="text1" w:themeTint="BF"/>
                          <w:w w:val="9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404040" w:themeColor="text1" w:themeTint="BF"/>
                          <w:w w:val="90"/>
                          <w:sz w:val="28"/>
                          <w:szCs w:val="28"/>
                        </w:rPr>
                        <w:t>Inhalte:  direkte Demokratie, Kommunikation, Argumentation, Betzavta, Fotowerkstatt, Zivilcourage</w:t>
                      </w:r>
                      <w:r w:rsidR="00FA1A64">
                        <w:rPr>
                          <w:b/>
                          <w:bCs/>
                          <w:color w:val="404040" w:themeColor="text1" w:themeTint="BF"/>
                          <w:w w:val="90"/>
                          <w:sz w:val="28"/>
                          <w:szCs w:val="28"/>
                        </w:rPr>
                        <w:t>, Meinungsbildung, Partizipation</w:t>
                      </w:r>
                      <w:r>
                        <w:rPr>
                          <w:b/>
                          <w:bCs/>
                          <w:color w:val="404040" w:themeColor="text1" w:themeTint="BF"/>
                          <w:w w:val="90"/>
                          <w:sz w:val="28"/>
                          <w:szCs w:val="28"/>
                        </w:rPr>
                        <w:t xml:space="preserve"> u.a.</w:t>
                      </w:r>
                    </w:p>
                    <w:p w:rsidR="009E46AD" w:rsidRPr="002E0AAF" w:rsidRDefault="009E46AD" w:rsidP="001A5DB2">
                      <w:pPr>
                        <w:tabs>
                          <w:tab w:val="left" w:pos="737"/>
                        </w:tabs>
                        <w:autoSpaceDE w:val="0"/>
                        <w:autoSpaceDN w:val="0"/>
                        <w:adjustRightInd w:val="0"/>
                        <w:rPr>
                          <w:color w:val="404040" w:themeColor="text1" w:themeTint="BF"/>
                          <w:w w:val="90"/>
                          <w:sz w:val="28"/>
                          <w:szCs w:val="28"/>
                        </w:rPr>
                      </w:pPr>
                    </w:p>
                    <w:p w:rsidR="009E46AD" w:rsidRDefault="009E46AD" w:rsidP="009E46AD">
                      <w:pPr>
                        <w:autoSpaceDE w:val="0"/>
                        <w:autoSpaceDN w:val="0"/>
                        <w:adjustRightInd w:val="0"/>
                        <w:rPr>
                          <w:rFonts w:ascii="FuturaBT-Light" w:hAnsi="FuturaBT-Light" w:cs="FuturaBT-Light"/>
                          <w:color w:val="1A181C"/>
                          <w:lang w:val="de-AT" w:eastAsia="de-AT"/>
                        </w:rPr>
                      </w:pPr>
                      <w:r w:rsidRPr="002E0AAF">
                        <w:rPr>
                          <w:b/>
                          <w:bCs/>
                          <w:color w:val="404040" w:themeColor="text1" w:themeTint="BF"/>
                          <w:w w:val="90"/>
                          <w:sz w:val="28"/>
                          <w:szCs w:val="28"/>
                        </w:rPr>
                        <w:t>Referent</w:t>
                      </w:r>
                      <w:r>
                        <w:rPr>
                          <w:b/>
                          <w:bCs/>
                          <w:color w:val="404040" w:themeColor="text1" w:themeTint="BF"/>
                          <w:w w:val="90"/>
                          <w:sz w:val="28"/>
                          <w:szCs w:val="28"/>
                        </w:rPr>
                        <w:t>/innen der Workshops</w:t>
                      </w:r>
                      <w:r w:rsidRPr="002E0AAF">
                        <w:rPr>
                          <w:b/>
                          <w:bCs/>
                          <w:color w:val="404040" w:themeColor="text1" w:themeTint="BF"/>
                          <w:w w:val="90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FuturaBT-Light" w:hAnsi="FuturaBT-Light" w:cs="FuturaBT-Light"/>
                          <w:color w:val="1A181C"/>
                          <w:lang w:val="de-AT" w:eastAsia="de-AT"/>
                        </w:rPr>
                        <w:t>Reinhold Gärtner, Christian Huber,</w:t>
                      </w:r>
                    </w:p>
                    <w:p w:rsidR="009E46AD" w:rsidRDefault="009E46AD" w:rsidP="009E46AD">
                      <w:pPr>
                        <w:autoSpaceDE w:val="0"/>
                        <w:autoSpaceDN w:val="0"/>
                        <w:adjustRightInd w:val="0"/>
                        <w:rPr>
                          <w:rFonts w:ascii="FuturaBT-Light" w:hAnsi="FuturaBT-Light" w:cs="FuturaBT-Light"/>
                          <w:color w:val="1A181C"/>
                          <w:lang w:val="de-AT" w:eastAsia="de-AT"/>
                        </w:rPr>
                      </w:pPr>
                      <w:r>
                        <w:rPr>
                          <w:rFonts w:ascii="FuturaBT-Light" w:hAnsi="FuturaBT-Light" w:cs="FuturaBT-Light"/>
                          <w:color w:val="1A181C"/>
                          <w:lang w:val="de-AT" w:eastAsia="de-AT"/>
                        </w:rPr>
                        <w:t>Ferdinand Kaineder, Angelika Rigal, Johannes Rigal, Gudrun Rabussay-Schwald, Judith Stummer-Kolonovits, Bernhard Natter</w:t>
                      </w:r>
                    </w:p>
                    <w:p w:rsidR="009E46AD" w:rsidRPr="002E0AAF" w:rsidRDefault="009E46AD" w:rsidP="009E46AD">
                      <w:pPr>
                        <w:autoSpaceDE w:val="0"/>
                        <w:autoSpaceDN w:val="0"/>
                        <w:adjustRightInd w:val="0"/>
                        <w:rPr>
                          <w:color w:val="404040" w:themeColor="text1" w:themeTint="BF"/>
                          <w:w w:val="90"/>
                          <w:sz w:val="28"/>
                          <w:szCs w:val="28"/>
                        </w:rPr>
                      </w:pPr>
                    </w:p>
                    <w:p w:rsidR="00E3576A" w:rsidRPr="002E0AAF" w:rsidRDefault="00E3576A" w:rsidP="001A5DB2">
                      <w:pPr>
                        <w:tabs>
                          <w:tab w:val="left" w:pos="737"/>
                        </w:tabs>
                        <w:autoSpaceDE w:val="0"/>
                        <w:autoSpaceDN w:val="0"/>
                        <w:adjustRightInd w:val="0"/>
                        <w:rPr>
                          <w:color w:val="404040" w:themeColor="text1" w:themeTint="BF"/>
                          <w:w w:val="90"/>
                          <w:sz w:val="28"/>
                          <w:szCs w:val="28"/>
                        </w:rPr>
                      </w:pPr>
                    </w:p>
                    <w:p w:rsidR="009E46AD" w:rsidRDefault="009E46AD" w:rsidP="009E46AD">
                      <w:pPr>
                        <w:rPr>
                          <w:rFonts w:ascii="FuturaBT-Light" w:hAnsi="FuturaBT-Light" w:cs="FuturaBT-Light"/>
                          <w:color w:val="1A181C"/>
                          <w:lang w:val="de-AT" w:eastAsia="de-AT"/>
                        </w:rPr>
                      </w:pPr>
                      <w:r>
                        <w:rPr>
                          <w:rFonts w:ascii="FuturaBT-Light" w:hAnsi="FuturaBT-Light" w:cs="FuturaBT-Light"/>
                          <w:color w:val="1A181C"/>
                          <w:lang w:val="de-AT" w:eastAsia="de-AT"/>
                        </w:rPr>
                        <w:t>Veranstaltungsnummer: 7320.100</w:t>
                      </w:r>
                    </w:p>
                    <w:p w:rsidR="00332F3D" w:rsidRDefault="009E46AD" w:rsidP="00332F3D">
                      <w:pPr>
                        <w:pStyle w:val="Default"/>
                      </w:pPr>
                      <w:r>
                        <w:rPr>
                          <w:rFonts w:ascii="FuturaBT-Light" w:hAnsi="FuturaBT-Light" w:cs="FuturaBT-Light"/>
                          <w:color w:val="1A181C"/>
                          <w:lang w:eastAsia="de-AT"/>
                        </w:rPr>
                        <w:t>Anmeldung per Fax</w:t>
                      </w:r>
                      <w:r w:rsidR="00332F3D">
                        <w:rPr>
                          <w:rFonts w:ascii="FuturaBT-Light" w:hAnsi="FuturaBT-Light" w:cs="FuturaBT-Light"/>
                          <w:color w:val="1A181C"/>
                          <w:lang w:eastAsia="de-AT"/>
                        </w:rPr>
                        <w:t xml:space="preserve"> </w:t>
                      </w:r>
                      <w:r w:rsidR="00332F3D" w:rsidRPr="00332F3D">
                        <w:rPr>
                          <w:bCs/>
                          <w:sz w:val="23"/>
                          <w:szCs w:val="23"/>
                        </w:rPr>
                        <w:t>02732/83591-71</w:t>
                      </w:r>
                    </w:p>
                    <w:tbl>
                      <w:tblPr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749"/>
                      </w:tblGrid>
                      <w:tr w:rsidR="00332F3D">
                        <w:trPr>
                          <w:trHeight w:val="112"/>
                        </w:trPr>
                        <w:tc>
                          <w:tcPr>
                            <w:tcW w:w="1749" w:type="dxa"/>
                          </w:tcPr>
                          <w:p w:rsidR="00332F3D" w:rsidRDefault="00332F3D" w:rsidP="00332F3D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t xml:space="preserve"> </w:t>
                            </w:r>
                          </w:p>
                        </w:tc>
                      </w:tr>
                    </w:tbl>
                    <w:p w:rsidR="009E46AD" w:rsidRDefault="00332F3D" w:rsidP="009E46AD">
                      <w:pPr>
                        <w:rPr>
                          <w:rFonts w:ascii="FuturaBT-Light" w:hAnsi="FuturaBT-Light" w:cs="FuturaBT-Light"/>
                          <w:color w:val="1A181C"/>
                          <w:lang w:val="de-AT" w:eastAsia="de-AT"/>
                        </w:rPr>
                      </w:pPr>
                      <w:r w:rsidRPr="00332F3D">
                        <w:rPr>
                          <w:rFonts w:ascii="FuturaBT-Light" w:hAnsi="FuturaBT-Light" w:cs="FuturaBT-Light"/>
                          <w:color w:val="1A181C"/>
                          <w:lang w:val="de-AT" w:eastAsia="de-AT"/>
                        </w:rPr>
                        <w:t>http://www.kphvie.ac.at/fileadmin/Dateien_KPH/Fortbildung_NOE/ANMELDEFORMULAR.pdf</w:t>
                      </w:r>
                    </w:p>
                    <w:p w:rsidR="00332F3D" w:rsidRDefault="00332F3D" w:rsidP="009E46AD"/>
                    <w:p w:rsidR="00E3576A" w:rsidRPr="002E0AAF" w:rsidRDefault="00332F3D" w:rsidP="001A5DB2">
                      <w:pPr>
                        <w:tabs>
                          <w:tab w:val="left" w:pos="737"/>
                        </w:tabs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404040" w:themeColor="text1" w:themeTint="BF"/>
                          <w:w w:val="90"/>
                          <w:sz w:val="28"/>
                          <w:szCs w:val="28"/>
                        </w:rPr>
                      </w:pPr>
                      <w:r w:rsidRPr="00332F3D">
                        <w:rPr>
                          <w:b/>
                          <w:bCs/>
                          <w:color w:val="404040" w:themeColor="text1" w:themeTint="BF"/>
                          <w:w w:val="90"/>
                          <w:sz w:val="28"/>
                          <w:szCs w:val="28"/>
                        </w:rPr>
                        <w:t>http://www.kphvie.ac.at/fileadmin/Dateien_KPH/Fortbildung_NOE/ANMELDEFORMULAR.pdf</w:t>
                      </w:r>
                    </w:p>
                    <w:p w:rsidR="00E3576A" w:rsidRDefault="00E3576A" w:rsidP="001A5DB2">
                      <w:pPr>
                        <w:jc w:val="righ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2146935</wp:posOffset>
                </wp:positionH>
                <wp:positionV relativeFrom="paragraph">
                  <wp:posOffset>-4821555</wp:posOffset>
                </wp:positionV>
                <wp:extent cx="1232535" cy="4849495"/>
                <wp:effectExtent l="3810" t="0" r="1905" b="63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4849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5DB2" w:rsidRPr="001A5DB2" w:rsidRDefault="001A5DB2">
                            <w:pPr>
                              <w:rPr>
                                <w:b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1A5DB2">
                              <w:rPr>
                                <w:b/>
                                <w:color w:val="595959" w:themeColor="text1" w:themeTint="A6"/>
                                <w:sz w:val="72"/>
                                <w:szCs w:val="72"/>
                              </w:rPr>
                              <w:t xml:space="preserve">Freitag, </w:t>
                            </w:r>
                            <w:r w:rsidR="009E46AD">
                              <w:rPr>
                                <w:b/>
                                <w:color w:val="595959" w:themeColor="text1" w:themeTint="A6"/>
                                <w:sz w:val="72"/>
                                <w:szCs w:val="72"/>
                              </w:rPr>
                              <w:t>03</w:t>
                            </w:r>
                            <w:r w:rsidRPr="001A5DB2">
                              <w:rPr>
                                <w:b/>
                                <w:color w:val="595959" w:themeColor="text1" w:themeTint="A6"/>
                                <w:sz w:val="72"/>
                                <w:szCs w:val="72"/>
                              </w:rPr>
                              <w:t xml:space="preserve">. </w:t>
                            </w:r>
                            <w:r w:rsidR="009E46AD">
                              <w:rPr>
                                <w:b/>
                                <w:color w:val="595959" w:themeColor="text1" w:themeTint="A6"/>
                                <w:sz w:val="72"/>
                                <w:szCs w:val="72"/>
                              </w:rPr>
                              <w:t>05</w:t>
                            </w:r>
                            <w:r w:rsidRPr="001A5DB2">
                              <w:rPr>
                                <w:b/>
                                <w:color w:val="595959" w:themeColor="text1" w:themeTint="A6"/>
                                <w:sz w:val="72"/>
                                <w:szCs w:val="72"/>
                              </w:rPr>
                              <w:t>. 201</w:t>
                            </w:r>
                            <w:r w:rsidR="009E46AD">
                              <w:rPr>
                                <w:b/>
                                <w:color w:val="595959" w:themeColor="text1" w:themeTint="A6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169.05pt;margin-top:-379.65pt;width:97.05pt;height:38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" filled="f" stroked="f">
                <v:textbox style="layout-flow:vertical;mso-layout-flow-alt:bottom-to-top" inset="0,0,0,0">
                  <w:txbxContent>
                    <w:p w:rsidR="001A5DB2" w:rsidRPr="001A5DB2" w:rsidRDefault="001A5DB2">
                      <w:pPr>
                        <w:rPr>
                          <w:b/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1A5DB2">
                        <w:rPr>
                          <w:b/>
                          <w:color w:val="595959" w:themeColor="text1" w:themeTint="A6"/>
                          <w:sz w:val="72"/>
                          <w:szCs w:val="72"/>
                        </w:rPr>
                        <w:t xml:space="preserve">Freitag, </w:t>
                      </w:r>
                      <w:r w:rsidR="009E46AD">
                        <w:rPr>
                          <w:b/>
                          <w:color w:val="595959" w:themeColor="text1" w:themeTint="A6"/>
                          <w:sz w:val="72"/>
                          <w:szCs w:val="72"/>
                        </w:rPr>
                        <w:t>03</w:t>
                      </w:r>
                      <w:r w:rsidRPr="001A5DB2">
                        <w:rPr>
                          <w:b/>
                          <w:color w:val="595959" w:themeColor="text1" w:themeTint="A6"/>
                          <w:sz w:val="72"/>
                          <w:szCs w:val="72"/>
                        </w:rPr>
                        <w:t xml:space="preserve">. </w:t>
                      </w:r>
                      <w:r w:rsidR="009E46AD">
                        <w:rPr>
                          <w:b/>
                          <w:color w:val="595959" w:themeColor="text1" w:themeTint="A6"/>
                          <w:sz w:val="72"/>
                          <w:szCs w:val="72"/>
                        </w:rPr>
                        <w:t>05</w:t>
                      </w:r>
                      <w:r w:rsidRPr="001A5DB2">
                        <w:rPr>
                          <w:b/>
                          <w:color w:val="595959" w:themeColor="text1" w:themeTint="A6"/>
                          <w:sz w:val="72"/>
                          <w:szCs w:val="72"/>
                        </w:rPr>
                        <w:t>. 201</w:t>
                      </w:r>
                      <w:r w:rsidR="009E46AD">
                        <w:rPr>
                          <w:b/>
                          <w:color w:val="595959" w:themeColor="text1" w:themeTint="A6"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-8538210</wp:posOffset>
                </wp:positionV>
                <wp:extent cx="10675620" cy="1530985"/>
                <wp:effectExtent l="0" t="0" r="1905" b="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75620" cy="153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0;margin-top:-672.3pt;width:840.6pt;height:120.55pt;z-index:2516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" stroked="f"/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7732395</wp:posOffset>
                </wp:positionH>
                <wp:positionV relativeFrom="paragraph">
                  <wp:posOffset>-8259445</wp:posOffset>
                </wp:positionV>
                <wp:extent cx="2559050" cy="125222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0" cy="1252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04F3" w:rsidRDefault="008304F3" w:rsidP="008304F3">
                            <w:pPr>
                              <w:jc w:val="right"/>
                            </w:pPr>
                            <w:r w:rsidRPr="008304F3"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2383536" cy="1078992"/>
                                  <wp:effectExtent l="19050" t="0" r="0" b="0"/>
                                  <wp:docPr id="5" name="Grafik 1" descr="kph-logo-2011-cmyk-300-100%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ph-logo-2011-cmyk-300-100%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3536" cy="10789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608.85pt;margin-top:-650.35pt;width:201.5pt;height:9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" stroked="f">
                <v:textbox inset="0,0,0,0">
                  <w:txbxContent>
                    <w:p w:rsidR="008304F3" w:rsidRDefault="008304F3" w:rsidP="008304F3">
                      <w:pPr>
                        <w:jc w:val="right"/>
                      </w:pPr>
                      <w:r w:rsidRPr="008304F3">
                        <w:rPr>
                          <w:noProof/>
                          <w:lang w:val="de-AT" w:eastAsia="de-AT"/>
                        </w:rPr>
                        <w:drawing>
                          <wp:inline distT="0" distB="0" distL="0" distR="0">
                            <wp:extent cx="2383536" cy="1078992"/>
                            <wp:effectExtent l="19050" t="0" r="0" b="0"/>
                            <wp:docPr id="5" name="Grafik 1" descr="kph-logo-2011-cmyk-300-100%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ph-logo-2011-cmyk-300-100%.jp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3536" cy="10789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4869815</wp:posOffset>
                </wp:positionH>
                <wp:positionV relativeFrom="page">
                  <wp:posOffset>3559810</wp:posOffset>
                </wp:positionV>
                <wp:extent cx="5421630" cy="4998085"/>
                <wp:effectExtent l="254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1630" cy="4998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76A" w:rsidRPr="00AF442B" w:rsidRDefault="00AF442B" w:rsidP="00AF442B">
                            <w:pPr>
                              <w:autoSpaceDE w:val="0"/>
                              <w:autoSpaceDN w:val="0"/>
                              <w:adjustRightInd w:val="0"/>
                              <w:spacing w:before="240"/>
                              <w:ind w:right="523"/>
                              <w:rPr>
                                <w:b/>
                                <w:caps/>
                                <w:color w:val="FFFFFF"/>
                                <w:spacing w:val="20"/>
                                <w:w w:val="90"/>
                                <w:sz w:val="44"/>
                                <w:szCs w:val="44"/>
                              </w:rPr>
                            </w:pPr>
                            <w:r w:rsidRPr="00AF442B">
                              <w:rPr>
                                <w:b/>
                                <w:caps/>
                                <w:color w:val="FFFFFF"/>
                                <w:spacing w:val="20"/>
                                <w:w w:val="90"/>
                                <w:sz w:val="44"/>
                                <w:szCs w:val="44"/>
                              </w:rPr>
                              <w:t>Aktionstag Politische Bildung</w:t>
                            </w:r>
                          </w:p>
                          <w:p w:rsidR="00641713" w:rsidRPr="00641713" w:rsidRDefault="00641713" w:rsidP="00E3576A">
                            <w:pPr>
                              <w:autoSpaceDE w:val="0"/>
                              <w:autoSpaceDN w:val="0"/>
                              <w:adjustRightInd w:val="0"/>
                              <w:spacing w:before="240"/>
                              <w:ind w:right="523"/>
                              <w:jc w:val="right"/>
                              <w:rPr>
                                <w:b/>
                                <w:caps/>
                                <w:color w:val="FFFFFF"/>
                                <w:spacing w:val="20"/>
                                <w:w w:val="90"/>
                                <w:sz w:val="48"/>
                                <w:szCs w:val="48"/>
                              </w:rPr>
                            </w:pPr>
                          </w:p>
                          <w:p w:rsidR="00E3576A" w:rsidRPr="0003544B" w:rsidRDefault="00E3576A" w:rsidP="00E3576A">
                            <w:pPr>
                              <w:autoSpaceDE w:val="0"/>
                              <w:autoSpaceDN w:val="0"/>
                              <w:adjustRightInd w:val="0"/>
                              <w:ind w:right="523"/>
                              <w:jc w:val="right"/>
                              <w:rPr>
                                <w:b/>
                                <w:color w:val="FFFFFF"/>
                                <w:spacing w:val="20"/>
                                <w:w w:val="90"/>
                                <w:sz w:val="48"/>
                                <w:szCs w:val="48"/>
                              </w:rPr>
                            </w:pPr>
                            <w:r w:rsidRPr="0003544B">
                              <w:rPr>
                                <w:b/>
                                <w:color w:val="FFFFFF"/>
                                <w:spacing w:val="20"/>
                                <w:w w:val="9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E3576A" w:rsidRDefault="009E46AD" w:rsidP="009E46AD">
                            <w:pPr>
                              <w:ind w:right="523"/>
                              <w:rPr>
                                <w:b/>
                                <w:caps/>
                                <w:color w:val="FFFFFF"/>
                                <w:spacing w:val="20"/>
                                <w:w w:val="9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/>
                                <w:spacing w:val="20"/>
                                <w:w w:val="90"/>
                                <w:sz w:val="96"/>
                                <w:szCs w:val="96"/>
                              </w:rPr>
                              <w:t>Wir sind dabei!</w:t>
                            </w:r>
                          </w:p>
                          <w:p w:rsidR="009E46AD" w:rsidRPr="009E46AD" w:rsidRDefault="009E46AD" w:rsidP="009E46AD">
                            <w:pPr>
                              <w:ind w:right="523"/>
                              <w:rPr>
                                <w:b/>
                                <w:caps/>
                                <w:color w:val="FFFFFF"/>
                                <w:spacing w:val="20"/>
                                <w:w w:val="9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/>
                                <w:spacing w:val="20"/>
                                <w:w w:val="90"/>
                                <w:sz w:val="96"/>
                                <w:szCs w:val="96"/>
                              </w:rPr>
                              <w:t>Wir haben          was zu sagen!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383.45pt;margin-top:280.3pt;width:426.9pt;height:393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VuA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" filled="f" stroked="f">
                <v:textbox>
                  <w:txbxContent>
                    <w:p w:rsidR="00E3576A" w:rsidRPr="00AF442B" w:rsidRDefault="00AF442B" w:rsidP="00AF442B">
                      <w:pPr>
                        <w:autoSpaceDE w:val="0"/>
                        <w:autoSpaceDN w:val="0"/>
                        <w:adjustRightInd w:val="0"/>
                        <w:spacing w:before="240"/>
                        <w:ind w:right="523"/>
                        <w:rPr>
                          <w:b/>
                          <w:caps/>
                          <w:color w:val="FFFFFF"/>
                          <w:spacing w:val="20"/>
                          <w:w w:val="90"/>
                          <w:sz w:val="44"/>
                          <w:szCs w:val="44"/>
                        </w:rPr>
                      </w:pPr>
                      <w:r w:rsidRPr="00AF442B">
                        <w:rPr>
                          <w:b/>
                          <w:caps/>
                          <w:color w:val="FFFFFF"/>
                          <w:spacing w:val="20"/>
                          <w:w w:val="90"/>
                          <w:sz w:val="44"/>
                          <w:szCs w:val="44"/>
                        </w:rPr>
                        <w:t>Aktionstag Politische Bildung</w:t>
                      </w:r>
                    </w:p>
                    <w:p w:rsidR="00641713" w:rsidRPr="00641713" w:rsidRDefault="00641713" w:rsidP="00E3576A">
                      <w:pPr>
                        <w:autoSpaceDE w:val="0"/>
                        <w:autoSpaceDN w:val="0"/>
                        <w:adjustRightInd w:val="0"/>
                        <w:spacing w:before="240"/>
                        <w:ind w:right="523"/>
                        <w:jc w:val="right"/>
                        <w:rPr>
                          <w:b/>
                          <w:caps/>
                          <w:color w:val="FFFFFF"/>
                          <w:spacing w:val="20"/>
                          <w:w w:val="90"/>
                          <w:sz w:val="48"/>
                          <w:szCs w:val="48"/>
                        </w:rPr>
                      </w:pPr>
                    </w:p>
                    <w:p w:rsidR="00E3576A" w:rsidRPr="0003544B" w:rsidRDefault="00E3576A" w:rsidP="00E3576A">
                      <w:pPr>
                        <w:autoSpaceDE w:val="0"/>
                        <w:autoSpaceDN w:val="0"/>
                        <w:adjustRightInd w:val="0"/>
                        <w:ind w:right="523"/>
                        <w:jc w:val="right"/>
                        <w:rPr>
                          <w:b/>
                          <w:color w:val="FFFFFF"/>
                          <w:spacing w:val="20"/>
                          <w:w w:val="90"/>
                          <w:sz w:val="48"/>
                          <w:szCs w:val="48"/>
                        </w:rPr>
                      </w:pPr>
                      <w:r w:rsidRPr="0003544B">
                        <w:rPr>
                          <w:b/>
                          <w:color w:val="FFFFFF"/>
                          <w:spacing w:val="20"/>
                          <w:w w:val="90"/>
                          <w:sz w:val="48"/>
                          <w:szCs w:val="48"/>
                        </w:rPr>
                        <w:t xml:space="preserve"> </w:t>
                      </w:r>
                    </w:p>
                    <w:p w:rsidR="00E3576A" w:rsidRDefault="009E46AD" w:rsidP="009E46AD">
                      <w:pPr>
                        <w:ind w:right="523"/>
                        <w:rPr>
                          <w:b/>
                          <w:caps/>
                          <w:color w:val="FFFFFF"/>
                          <w:spacing w:val="20"/>
                          <w:w w:val="90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caps/>
                          <w:color w:val="FFFFFF"/>
                          <w:spacing w:val="20"/>
                          <w:w w:val="90"/>
                          <w:sz w:val="96"/>
                          <w:szCs w:val="96"/>
                        </w:rPr>
                        <w:t>Wir sind dabei!</w:t>
                      </w:r>
                    </w:p>
                    <w:p w:rsidR="009E46AD" w:rsidRPr="009E46AD" w:rsidRDefault="009E46AD" w:rsidP="009E46AD">
                      <w:pPr>
                        <w:ind w:right="523"/>
                        <w:rPr>
                          <w:b/>
                          <w:caps/>
                          <w:color w:val="FFFFFF"/>
                          <w:spacing w:val="20"/>
                          <w:w w:val="90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caps/>
                          <w:color w:val="FFFFFF"/>
                          <w:spacing w:val="20"/>
                          <w:w w:val="90"/>
                          <w:sz w:val="96"/>
                          <w:szCs w:val="96"/>
                        </w:rPr>
                        <w:t>Wir haben          was zu sagen!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611C4">
        <w:rPr>
          <w:noProof/>
          <w:lang w:val="de-AT" w:eastAsia="de-AT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posOffset>-36195</wp:posOffset>
            </wp:positionH>
            <wp:positionV relativeFrom="page">
              <wp:posOffset>0</wp:posOffset>
            </wp:positionV>
            <wp:extent cx="10727690" cy="15126970"/>
            <wp:effectExtent l="19050" t="0" r="0" b="0"/>
            <wp:wrapTight wrapText="bothSides">
              <wp:wrapPolygon edited="0">
                <wp:start x="-38" y="0"/>
                <wp:lineTo x="-38" y="21571"/>
                <wp:lineTo x="21595" y="21571"/>
                <wp:lineTo x="21595" y="0"/>
                <wp:lineTo x="-38" y="0"/>
              </wp:wrapPolygon>
            </wp:wrapTight>
            <wp:docPr id="1" name="Grafik 0" descr="bg-a3-plaka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-a3-plakat.jpg"/>
                    <pic:cNvPicPr preferRelativeResize="0"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7690" cy="1512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879B5" w:rsidSect="003D23EB">
      <w:pgSz w:w="16839" w:h="23814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BT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1C4"/>
    <w:rsid w:val="000326A1"/>
    <w:rsid w:val="000A51EE"/>
    <w:rsid w:val="001441F0"/>
    <w:rsid w:val="001A5DB2"/>
    <w:rsid w:val="002E0AAF"/>
    <w:rsid w:val="00332F3D"/>
    <w:rsid w:val="00343BD6"/>
    <w:rsid w:val="003611C4"/>
    <w:rsid w:val="003C7976"/>
    <w:rsid w:val="003D23EB"/>
    <w:rsid w:val="00533ECD"/>
    <w:rsid w:val="00597DE0"/>
    <w:rsid w:val="00641713"/>
    <w:rsid w:val="00736C32"/>
    <w:rsid w:val="0082136D"/>
    <w:rsid w:val="008304F3"/>
    <w:rsid w:val="009571E4"/>
    <w:rsid w:val="009E46AD"/>
    <w:rsid w:val="00AF442B"/>
    <w:rsid w:val="00D2492F"/>
    <w:rsid w:val="00D87551"/>
    <w:rsid w:val="00D94769"/>
    <w:rsid w:val="00E3576A"/>
    <w:rsid w:val="00E879B5"/>
    <w:rsid w:val="00F52D25"/>
    <w:rsid w:val="00FA1A64"/>
    <w:rsid w:val="00FD5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97DE0"/>
    <w:rPr>
      <w:rFonts w:ascii="Arial" w:hAnsi="Arial" w:cs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11C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11C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32F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97DE0"/>
    <w:rPr>
      <w:rFonts w:ascii="Arial" w:hAnsi="Arial" w:cs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11C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11C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32F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christian</cp:lastModifiedBy>
  <cp:revision>2</cp:revision>
  <dcterms:created xsi:type="dcterms:W3CDTF">2013-02-12T17:06:00Z</dcterms:created>
  <dcterms:modified xsi:type="dcterms:W3CDTF">2013-02-12T17:06:00Z</dcterms:modified>
</cp:coreProperties>
</file>