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A" w:rsidRPr="00CE4408" w:rsidRDefault="000A7E32" w:rsidP="00CE4408">
      <w:pPr>
        <w:rPr>
          <w:b/>
          <w:bCs/>
          <w:sz w:val="36"/>
          <w:szCs w:val="36"/>
        </w:rPr>
      </w:pPr>
      <w:r w:rsidRPr="00CE4408">
        <w:rPr>
          <w:b/>
          <w:bCs/>
          <w:sz w:val="36"/>
          <w:szCs w:val="36"/>
        </w:rPr>
        <w:t>Bildbeschreibungen Zeilinger</w:t>
      </w:r>
    </w:p>
    <w:p w:rsidR="004F4E95" w:rsidRDefault="00DE5B24" w:rsidP="00FE04BC">
      <w:r w:rsidRPr="000A7E32">
        <w:rPr>
          <w:b/>
          <w:bCs/>
        </w:rPr>
        <w:t>8.Mai1945</w:t>
      </w:r>
      <w:r>
        <w:t xml:space="preserve"> –</w:t>
      </w:r>
      <w:r w:rsidR="004F4E95">
        <w:t xml:space="preserve"> Bild 1: Am </w:t>
      </w:r>
      <w:proofErr w:type="spellStart"/>
      <w:r w:rsidR="004F4E95">
        <w:t>Kilianbrunnen</w:t>
      </w:r>
      <w:proofErr w:type="spellEnd"/>
      <w:r w:rsidR="004F4E95">
        <w:t xml:space="preserve"> vorbei nach Westen strebend die Reste der Deutschen Wehrmacht. Bild 2: Vorbei an den zurückstrebenden deutschen Wehrmachtsresten, erreichen Ami-Panzerwagen Amstetten. </w:t>
      </w:r>
      <w:r w:rsidR="004F4E95">
        <w:br/>
      </w:r>
      <w:r w:rsidR="00FE04BC">
        <w:t>ZeilingerS.88: Bild 1: Am Vormittag: Eine deutsche Militärkolonne hat auf dem Hauptplatz haltgemacht, am Brunnen lehnen deutsche Soldaten. Bild 2: Gegen Mittag: Die amerikanische Patrouille ist eingetroffen, vor dem alten Bezirksgericht deutlich erkennbar einer der beiden Panzerspähwagen.</w:t>
      </w:r>
    </w:p>
    <w:p w:rsidR="00DE5B24" w:rsidRDefault="00DE5B24">
      <w:proofErr w:type="gramStart"/>
      <w:r w:rsidRPr="000A7E32">
        <w:rPr>
          <w:b/>
          <w:bCs/>
        </w:rPr>
        <w:t>8.Mai194510Uhr</w:t>
      </w:r>
      <w:proofErr w:type="gramEnd"/>
      <w:r w:rsidR="00FE04BC" w:rsidRPr="00FE04BC">
        <w:t xml:space="preserve"> </w:t>
      </w:r>
      <w:r w:rsidR="00FE04BC">
        <w:t>– ZeilingerS.88: Bild 1: Am Vormittag: Eine deutsche Militärkolonne hat auf dem Hauptplatz haltgemacht, am Brunnen lehnen deutsche Soldaten.</w:t>
      </w:r>
    </w:p>
    <w:p w:rsidR="00DE5B24" w:rsidRDefault="00DE5B24">
      <w:proofErr w:type="gramStart"/>
      <w:r w:rsidRPr="000A7E32">
        <w:rPr>
          <w:b/>
          <w:bCs/>
        </w:rPr>
        <w:t>8.Mai1945nach</w:t>
      </w:r>
      <w:proofErr w:type="gramEnd"/>
      <w:r w:rsidRPr="000A7E32">
        <w:rPr>
          <w:b/>
          <w:bCs/>
        </w:rPr>
        <w:t xml:space="preserve"> Bombenangriff</w:t>
      </w:r>
      <w:r w:rsidR="00FE04BC">
        <w:t xml:space="preserve"> – ZeilingerS.90: Kurz nach 14 Uhr: Der </w:t>
      </w:r>
      <w:proofErr w:type="spellStart"/>
      <w:r w:rsidR="00FE04BC">
        <w:t>Kilianbrunnen</w:t>
      </w:r>
      <w:proofErr w:type="spellEnd"/>
      <w:r w:rsidR="00FE04BC">
        <w:t xml:space="preserve"> ist zerbombt, der „SA-Mann“, steinernes Symbol der NS-</w:t>
      </w:r>
      <w:proofErr w:type="spellStart"/>
      <w:r w:rsidR="00FE04BC">
        <w:t>Herschaft</w:t>
      </w:r>
      <w:proofErr w:type="spellEnd"/>
      <w:r w:rsidR="00FE04BC">
        <w:t xml:space="preserve"> in Amstetten, ist zerstört.</w:t>
      </w:r>
    </w:p>
    <w:p w:rsidR="00DE5B24" w:rsidRDefault="00FE04BC" w:rsidP="000A7E32">
      <w:r w:rsidRPr="000A7E32">
        <w:rPr>
          <w:b/>
          <w:bCs/>
        </w:rPr>
        <w:t>???</w:t>
      </w:r>
      <w:r>
        <w:t xml:space="preserve"> – ZeilingerS.90: Unmittelbar nach dem Angriff: Ein Lastwagen der Wehrmacht hat Feuer gefangen, das </w:t>
      </w:r>
      <w:proofErr w:type="spellStart"/>
      <w:r>
        <w:t>Huthaus</w:t>
      </w:r>
      <w:proofErr w:type="spellEnd"/>
      <w:r>
        <w:t xml:space="preserve"> Fortuna steht in Flammen: vor dem Greger-Haus einer der Panzerwagen, links ein amerikanischer Jeep. </w:t>
      </w:r>
    </w:p>
    <w:p w:rsidR="00DE5B24" w:rsidRDefault="00DE5B24" w:rsidP="00370166">
      <w:r w:rsidRPr="000A7E32">
        <w:rPr>
          <w:b/>
          <w:bCs/>
        </w:rPr>
        <w:t>Hauptplatz05071940HotelGinner</w:t>
      </w:r>
      <w:r w:rsidR="00FE04BC" w:rsidRPr="000A7E32">
        <w:rPr>
          <w:b/>
          <w:bCs/>
        </w:rPr>
        <w:t xml:space="preserve"> </w:t>
      </w:r>
      <w:r w:rsidR="00FE04BC">
        <w:t xml:space="preserve">– ZeilingerS.56: „Stadtkämmerer“ Sepp </w:t>
      </w:r>
      <w:proofErr w:type="spellStart"/>
      <w:r w:rsidR="00FE04BC">
        <w:t>Ramharter</w:t>
      </w:r>
      <w:proofErr w:type="spellEnd"/>
      <w:r w:rsidR="00FE04BC">
        <w:t xml:space="preserve">, Stellvertreter des Bürgermeisters </w:t>
      </w:r>
      <w:proofErr w:type="spellStart"/>
      <w:r w:rsidR="00FE04BC">
        <w:t>Mitterdorfer</w:t>
      </w:r>
      <w:proofErr w:type="spellEnd"/>
      <w:r w:rsidR="00370166">
        <w:t xml:space="preserve"> (von links nach rechts),</w:t>
      </w:r>
      <w:r w:rsidR="00FE04BC">
        <w:t xml:space="preserve"> </w:t>
      </w:r>
      <w:r w:rsidR="00370166">
        <w:t xml:space="preserve">und Landesrat </w:t>
      </w:r>
      <w:proofErr w:type="spellStart"/>
      <w:r w:rsidR="00370166">
        <w:t>Scherpon</w:t>
      </w:r>
      <w:proofErr w:type="spellEnd"/>
      <w:r w:rsidR="00370166">
        <w:t xml:space="preserve"> </w:t>
      </w:r>
      <w:r w:rsidR="00FE04BC">
        <w:t xml:space="preserve">bei der </w:t>
      </w:r>
      <w:r w:rsidR="00370166">
        <w:t xml:space="preserve">Rückkehr der Wehrmachtssoldaten vom Frankreichfeldzug im Juli 1940 vor dem Hotel </w:t>
      </w:r>
      <w:proofErr w:type="spellStart"/>
      <w:r w:rsidR="00370166">
        <w:t>Ginner</w:t>
      </w:r>
      <w:proofErr w:type="spellEnd"/>
      <w:r w:rsidR="00370166">
        <w:t>.</w:t>
      </w:r>
    </w:p>
    <w:p w:rsidR="00370166" w:rsidRDefault="00370166">
      <w:r w:rsidRPr="000A7E32">
        <w:rPr>
          <w:b/>
          <w:bCs/>
        </w:rPr>
        <w:t>???</w:t>
      </w:r>
      <w:r>
        <w:t xml:space="preserve"> – ZeilingerS.56: Programm zum „Tag der Wehrmacht“ – „Amstetten Anzeiger“ 15031940</w:t>
      </w:r>
    </w:p>
    <w:p w:rsidR="00370166" w:rsidRDefault="00370166">
      <w:r w:rsidRPr="000A7E32">
        <w:rPr>
          <w:b/>
          <w:bCs/>
        </w:rPr>
        <w:t>???</w:t>
      </w:r>
      <w:r>
        <w:t xml:space="preserve"> – ZeilingerS.45: Der „SA-Mann“ als neues Herrschaftssymbol auf dem </w:t>
      </w:r>
      <w:proofErr w:type="spellStart"/>
      <w:r>
        <w:t>Kilianbrunnen</w:t>
      </w:r>
      <w:proofErr w:type="spellEnd"/>
      <w:r>
        <w:t>.</w:t>
      </w:r>
    </w:p>
    <w:p w:rsidR="00370166" w:rsidRDefault="00370166" w:rsidP="00CE4408">
      <w:r w:rsidRPr="000A7E32">
        <w:rPr>
          <w:b/>
          <w:bCs/>
        </w:rPr>
        <w:t>???</w:t>
      </w:r>
      <w:r>
        <w:t xml:space="preserve"> – ZeilingerS.45: Im Mai 1938 wurde der Hauptplatz offiziell in „Adolf Hitlerplatz“</w:t>
      </w:r>
      <w:r w:rsidR="000A7E32">
        <w:t xml:space="preserve"> umbenannt: </w:t>
      </w:r>
      <w:r w:rsidR="000A7E32">
        <w:br/>
      </w:r>
      <w:r>
        <w:t>Nr. 22 – Donnerstag, den 2. Juni 1838</w:t>
      </w:r>
      <w:r>
        <w:br/>
        <w:t>Adolf Hitler-Platz</w:t>
      </w:r>
      <w:r>
        <w:br/>
        <w:t xml:space="preserve">Am 20. März hat der Bürgermeister der Stadt Amstetten Mr. Wolfgang </w:t>
      </w:r>
      <w:proofErr w:type="spellStart"/>
      <w:r>
        <w:t>Mitterdorfer</w:t>
      </w:r>
      <w:proofErr w:type="spellEnd"/>
      <w:r>
        <w:t xml:space="preserve"> telegraphisch den Führer und Reichskanzler um die Genehmigung ersucht, den Hauptplatz in Adolf Hitler-Platz umbenennen zu dürfen. </w:t>
      </w:r>
      <w:r>
        <w:br/>
        <w:t xml:space="preserve">Nun traf </w:t>
      </w:r>
      <w:proofErr w:type="spellStart"/>
      <w:r>
        <w:t>hiezu</w:t>
      </w:r>
      <w:proofErr w:type="spellEnd"/>
      <w:r>
        <w:t xml:space="preserve"> nachstehendes Schreiben ein:</w:t>
      </w:r>
      <w:r>
        <w:br/>
        <w:t>Der Staatsminister und Chef der</w:t>
      </w:r>
      <w:r>
        <w:br/>
        <w:t>Präsidialkanzlei des Führers und Reichskanzlers</w:t>
      </w:r>
      <w:r>
        <w:br/>
      </w:r>
      <w:r w:rsidR="00DA17F6">
        <w:t>Berlin, 23. Mai 1938</w:t>
      </w:r>
      <w:r w:rsidR="00DA17F6">
        <w:br/>
        <w:t>Se</w:t>
      </w:r>
      <w:r w:rsidR="00CE4408">
        <w:t>hr geehrter Herr Bürgermeister!</w:t>
      </w:r>
      <w:r w:rsidR="00CE4408">
        <w:br/>
      </w:r>
      <w:r w:rsidR="00DA17F6">
        <w:t xml:space="preserve">Auf das Telegramm vom 20. März teile ich ergebenst mit, </w:t>
      </w:r>
      <w:proofErr w:type="spellStart"/>
      <w:r w:rsidR="00DA17F6">
        <w:t>daß</w:t>
      </w:r>
      <w:proofErr w:type="spellEnd"/>
      <w:r w:rsidR="00DA17F6">
        <w:t xml:space="preserve"> der Führer und Reichskanzler seine Genehmigung zur Umbenennung des Platzes von dem Rathause in Amstetten in „Adolf-Hitler-Platz“ erteilt hat. Der Führer </w:t>
      </w:r>
      <w:proofErr w:type="spellStart"/>
      <w:r w:rsidR="00DA17F6">
        <w:t>läßt</w:t>
      </w:r>
      <w:proofErr w:type="spellEnd"/>
      <w:r w:rsidR="00DA17F6">
        <w:t xml:space="preserve"> für die erwiesene Ehrung danken.</w:t>
      </w:r>
      <w:r w:rsidR="00DA17F6">
        <w:br/>
        <w:t>Heil Hitler!</w:t>
      </w:r>
      <w:r w:rsidR="00DA17F6">
        <w:tab/>
        <w:t>Meißner</w:t>
      </w:r>
    </w:p>
    <w:p w:rsidR="000A7E32" w:rsidRDefault="000A7E32" w:rsidP="000A7E32">
      <w:r w:rsidRPr="000A7E32">
        <w:rPr>
          <w:b/>
          <w:bCs/>
        </w:rPr>
        <w:t>Hauptplatz11</w:t>
      </w:r>
      <w:r w:rsidR="00CE4408">
        <w:rPr>
          <w:b/>
          <w:bCs/>
        </w:rPr>
        <w:t>.</w:t>
      </w:r>
      <w:r w:rsidRPr="000A7E32">
        <w:rPr>
          <w:b/>
          <w:bCs/>
        </w:rPr>
        <w:t xml:space="preserve">März1938 </w:t>
      </w:r>
      <w:r>
        <w:t xml:space="preserve">– ZeilingerS.39: Der illegale Kreisleiter Wolfgang </w:t>
      </w:r>
      <w:proofErr w:type="spellStart"/>
      <w:r>
        <w:t>Mitterdorfer</w:t>
      </w:r>
      <w:proofErr w:type="spellEnd"/>
      <w:r>
        <w:t xml:space="preserve"> verkündet die </w:t>
      </w:r>
      <w:proofErr w:type="spellStart"/>
      <w:r>
        <w:t>nationalsolialistische</w:t>
      </w:r>
      <w:proofErr w:type="spellEnd"/>
      <w:r>
        <w:t xml:space="preserve"> Machtübernahme</w:t>
      </w:r>
      <w:r w:rsidR="00990351">
        <w:t>.</w:t>
      </w:r>
    </w:p>
    <w:p w:rsidR="00DE5B24" w:rsidRDefault="00DE5B24" w:rsidP="00D46998">
      <w:r w:rsidRPr="00990351">
        <w:rPr>
          <w:b/>
          <w:bCs/>
        </w:rPr>
        <w:t>Hauptplatz1932</w:t>
      </w:r>
      <w:r w:rsidR="00990351" w:rsidRPr="00990351">
        <w:rPr>
          <w:b/>
          <w:bCs/>
        </w:rPr>
        <w:t xml:space="preserve"> </w:t>
      </w:r>
      <w:r w:rsidR="00D46998">
        <w:t xml:space="preserve">– Westseite mit </w:t>
      </w:r>
      <w:proofErr w:type="spellStart"/>
      <w:r w:rsidR="00D46998">
        <w:t>Kilianbrunnen</w:t>
      </w:r>
      <w:proofErr w:type="spellEnd"/>
      <w:r w:rsidR="00D46998">
        <w:t xml:space="preserve"> im Blick. Links Kaufhaus Greger „zur Billigkeit“ – Haus wurde arisiert und dann geschliffen. </w:t>
      </w:r>
    </w:p>
    <w:p w:rsidR="00DE5B24" w:rsidRDefault="00DE5B24" w:rsidP="00DE5B24">
      <w:r w:rsidRPr="00990351">
        <w:rPr>
          <w:b/>
          <w:bCs/>
        </w:rPr>
        <w:lastRenderedPageBreak/>
        <w:t>Hauptplatz1932Arbeitslosendemo</w:t>
      </w:r>
      <w:r w:rsidR="00D46998">
        <w:t xml:space="preserve"> – 16. November 1932 – </w:t>
      </w:r>
      <w:r w:rsidR="000668DC">
        <w:t>H</w:t>
      </w:r>
      <w:r w:rsidR="00D46998">
        <w:t xml:space="preserve">ungermarsch der Arbeitslosen aus dem </w:t>
      </w:r>
      <w:proofErr w:type="spellStart"/>
      <w:r w:rsidR="00D46998">
        <w:t>Ybbstal</w:t>
      </w:r>
      <w:proofErr w:type="spellEnd"/>
      <w:r w:rsidR="00D46998">
        <w:t>.</w:t>
      </w:r>
      <w:r w:rsidR="000668DC">
        <w:t xml:space="preserve"> Ihre Existenznot treibt Arbeitslose aus dem </w:t>
      </w:r>
      <w:proofErr w:type="spellStart"/>
      <w:r w:rsidR="000668DC">
        <w:t>Ybbstag</w:t>
      </w:r>
      <w:proofErr w:type="spellEnd"/>
      <w:r w:rsidR="000668DC">
        <w:t xml:space="preserve"> am 16. November 1932 zum sogenannten „Hungermarsch“ auf den Hauptplatz. 400 Menschen nehmen teil.</w:t>
      </w:r>
    </w:p>
    <w:p w:rsidR="00DE5B24" w:rsidRDefault="00DE5B24">
      <w:r w:rsidRPr="003F1852">
        <w:rPr>
          <w:b/>
          <w:bCs/>
        </w:rPr>
        <w:t>Hauptplatz1949</w:t>
      </w:r>
      <w:r w:rsidR="00990351" w:rsidRPr="003F1852">
        <w:rPr>
          <w:b/>
          <w:bCs/>
        </w:rPr>
        <w:t>:</w:t>
      </w:r>
      <w:r w:rsidR="00990351">
        <w:t xml:space="preserve"> Oktober</w:t>
      </w:r>
      <w:r w:rsidR="003F1852">
        <w:t xml:space="preserve"> 1949 – Wahlwerbung von der NR-Wahl 1949</w:t>
      </w:r>
    </w:p>
    <w:p w:rsidR="00DE5B24" w:rsidRDefault="00DE5B24">
      <w:r w:rsidRPr="003F1852">
        <w:rPr>
          <w:b/>
          <w:bCs/>
        </w:rPr>
        <w:t>Hauptplatz1954_1</w:t>
      </w:r>
      <w:r w:rsidR="00D46998">
        <w:t xml:space="preserve"> </w:t>
      </w:r>
      <w:r w:rsidR="000668DC">
        <w:t>–</w:t>
      </w:r>
      <w:r w:rsidR="00D46998">
        <w:t xml:space="preserve"> Winter</w:t>
      </w:r>
      <w:r w:rsidR="000668DC">
        <w:t xml:space="preserve"> 1954: Ostseite mit Blick nach Westen, mit Kaffeehaus </w:t>
      </w:r>
      <w:proofErr w:type="spellStart"/>
      <w:r w:rsidR="000668DC">
        <w:t>Exel</w:t>
      </w:r>
      <w:proofErr w:type="spellEnd"/>
      <w:r w:rsidR="000668DC">
        <w:t>. Am Platz befindet sich das städtische Reisebüro.</w:t>
      </w:r>
    </w:p>
    <w:p w:rsidR="00DE5B24" w:rsidRDefault="00DE5B24">
      <w:r w:rsidRPr="003F1852">
        <w:rPr>
          <w:b/>
          <w:bCs/>
        </w:rPr>
        <w:t>Hauptplatz1954_2</w:t>
      </w:r>
      <w:r w:rsidR="000668DC">
        <w:t xml:space="preserve"> – Blick Richtung West vom Eck des Rathauses, links das Café </w:t>
      </w:r>
      <w:proofErr w:type="spellStart"/>
      <w:r w:rsidR="000668DC">
        <w:t>Ginner</w:t>
      </w:r>
      <w:proofErr w:type="spellEnd"/>
      <w:r w:rsidR="000668DC">
        <w:t xml:space="preserve"> (Hotel) mit dem Balkon – und das Waffengeschäft </w:t>
      </w:r>
      <w:proofErr w:type="spellStart"/>
      <w:r w:rsidR="000668DC">
        <w:t>Urschitz</w:t>
      </w:r>
      <w:proofErr w:type="spellEnd"/>
    </w:p>
    <w:p w:rsidR="00DE5B24" w:rsidRDefault="00DE5B24">
      <w:r w:rsidRPr="003F1852">
        <w:rPr>
          <w:b/>
          <w:bCs/>
        </w:rPr>
        <w:t>Hauptplatz1955</w:t>
      </w:r>
      <w:r w:rsidR="003F1852">
        <w:t xml:space="preserve"> – Oktober 1955</w:t>
      </w:r>
    </w:p>
    <w:p w:rsidR="00DE5B24" w:rsidRDefault="00DE5B24">
      <w:r w:rsidRPr="003F1852">
        <w:rPr>
          <w:b/>
          <w:bCs/>
        </w:rPr>
        <w:t>Hauptplatz1957</w:t>
      </w:r>
      <w:r w:rsidR="003F1852">
        <w:t xml:space="preserve"> – Amstetten </w:t>
      </w:r>
      <w:proofErr w:type="spellStart"/>
      <w:r w:rsidR="003F1852">
        <w:t>N.Oe</w:t>
      </w:r>
      <w:proofErr w:type="spellEnd"/>
      <w:r w:rsidR="003F1852">
        <w:t>. Hauptplatz</w:t>
      </w:r>
    </w:p>
    <w:p w:rsidR="00DE5B24" w:rsidRDefault="00720BAE">
      <w:r>
        <w:rPr>
          <w:b/>
          <w:bCs/>
        </w:rPr>
        <w:t>Hauptplatz</w:t>
      </w:r>
      <w:r w:rsidR="00DE5B24" w:rsidRPr="003F1852">
        <w:rPr>
          <w:b/>
          <w:bCs/>
        </w:rPr>
        <w:t>1959</w:t>
      </w:r>
      <w:r w:rsidR="00227B9A">
        <w:t xml:space="preserve"> – Hochwasser am Hauptplatz mit Blick Richtung Westen</w:t>
      </w:r>
      <w:bookmarkStart w:id="0" w:name="_GoBack"/>
      <w:bookmarkEnd w:id="0"/>
    </w:p>
    <w:p w:rsidR="00DE5B24" w:rsidRDefault="00DE5B24">
      <w:r w:rsidRPr="003F1852">
        <w:rPr>
          <w:b/>
          <w:bCs/>
        </w:rPr>
        <w:t>HauptplatzNordseite1937Dollfuß</w:t>
      </w:r>
      <w:r w:rsidR="003F1852">
        <w:t xml:space="preserve"> – 26. Juli 1937</w:t>
      </w:r>
    </w:p>
    <w:p w:rsidR="00DE5B24" w:rsidRDefault="00DE5B24" w:rsidP="00DE5B24">
      <w:r w:rsidRPr="003F1852">
        <w:rPr>
          <w:b/>
          <w:bCs/>
        </w:rPr>
        <w:t>HauptplatzNordseite1938</w:t>
      </w:r>
      <w:r w:rsidR="003F1852">
        <w:t xml:space="preserve"> – Großkundgebung 5. April 1938</w:t>
      </w:r>
      <w:r w:rsidR="003F1852">
        <w:br/>
        <w:t>ZeilingerS.29</w:t>
      </w:r>
      <w:r w:rsidR="003F0A2B">
        <w:t>S.42: Großkundgebung am 5. April 1938 auf dem Hauptplatz „Jeder Deutsche stimmt mit Ja“.</w:t>
      </w:r>
    </w:p>
    <w:p w:rsidR="003F0A2B" w:rsidRDefault="003F0A2B" w:rsidP="00DE5B24">
      <w:r w:rsidRPr="003F0A2B">
        <w:rPr>
          <w:b/>
          <w:bCs/>
        </w:rPr>
        <w:t>???</w:t>
      </w:r>
      <w:r>
        <w:t xml:space="preserve">- ZeilingerS.42: Reichinnenminister Frick und Reichsstatthalter </w:t>
      </w:r>
      <w:proofErr w:type="spellStart"/>
      <w:r>
        <w:t>Seiß-Inquart</w:t>
      </w:r>
      <w:proofErr w:type="spellEnd"/>
      <w:r>
        <w:t xml:space="preserve"> sprechen vom Balkon des Hotel </w:t>
      </w:r>
      <w:proofErr w:type="spellStart"/>
      <w:r>
        <w:t>Grinner</w:t>
      </w:r>
      <w:proofErr w:type="spellEnd"/>
    </w:p>
    <w:p w:rsidR="00DE5B24" w:rsidRDefault="00412D3A" w:rsidP="00866685">
      <w:r w:rsidRPr="00E91462">
        <w:rPr>
          <w:b/>
          <w:bCs/>
        </w:rPr>
        <w:t>HauptplatzNordseite1954</w:t>
      </w:r>
      <w:r w:rsidR="000668DC">
        <w:t xml:space="preserve"> – mit Blick auf die Südseite – Gebäude war 1918-38 die Sicherheit</w:t>
      </w:r>
      <w:r w:rsidR="00866685">
        <w:t>s</w:t>
      </w:r>
      <w:r w:rsidR="000668DC">
        <w:t>wache untergebracht</w:t>
      </w:r>
      <w:r w:rsidR="00866685">
        <w:t xml:space="preserve">. Obelisk mit Inschrift der Sowjetarmee </w:t>
      </w:r>
      <w:r w:rsidR="00866685">
        <w:t>(Zitate von Stalin)</w:t>
      </w:r>
    </w:p>
    <w:p w:rsidR="00412D3A" w:rsidRDefault="00412D3A">
      <w:proofErr w:type="spellStart"/>
      <w:r w:rsidRPr="00E91462">
        <w:rPr>
          <w:b/>
          <w:bCs/>
        </w:rPr>
        <w:t>HauptplatzOstseiteStändestaat</w:t>
      </w:r>
      <w:proofErr w:type="spellEnd"/>
      <w:r w:rsidR="00E91462">
        <w:t xml:space="preserve"> – Kanzler Dr. </w:t>
      </w:r>
      <w:proofErr w:type="spellStart"/>
      <w:r w:rsidR="00E91462">
        <w:t>Dollfuß</w:t>
      </w:r>
      <w:proofErr w:type="spellEnd"/>
      <w:r w:rsidR="00E91462">
        <w:t>-Platz(1934-38)</w:t>
      </w:r>
    </w:p>
    <w:p w:rsidR="00412D3A" w:rsidRDefault="00412D3A" w:rsidP="00E91462">
      <w:r w:rsidRPr="00E91462">
        <w:rPr>
          <w:b/>
          <w:bCs/>
        </w:rPr>
        <w:t>HitlerAmstetten14März1938_1</w:t>
      </w:r>
      <w:r w:rsidR="00E91462">
        <w:t xml:space="preserve"> – ZeilingerS.41: Durchfahrt Hitlers am 14. März 1938</w:t>
      </w:r>
    </w:p>
    <w:p w:rsidR="00CE4408" w:rsidRDefault="00412D3A" w:rsidP="00CE4408">
      <w:r w:rsidRPr="00E91462">
        <w:rPr>
          <w:b/>
          <w:bCs/>
        </w:rPr>
        <w:t>HitlerAmstetten14März1938_2</w:t>
      </w:r>
      <w:r w:rsidR="00E91462">
        <w:t xml:space="preserve"> – Ein Volk Ein Reich Ein Führer</w:t>
      </w:r>
      <w:r w:rsidR="00CE4408" w:rsidRPr="00CE4408">
        <w:t xml:space="preserve"> </w:t>
      </w:r>
    </w:p>
    <w:p w:rsidR="00412D3A" w:rsidRDefault="00866685" w:rsidP="00CE4408">
      <w:r>
        <w:rPr>
          <w:b/>
          <w:bCs/>
        </w:rPr>
        <w:t>PummerinDurchfahrt25041</w:t>
      </w:r>
      <w:r w:rsidR="00CE4408" w:rsidRPr="005F7DC1">
        <w:rPr>
          <w:b/>
          <w:bCs/>
        </w:rPr>
        <w:t>952</w:t>
      </w:r>
      <w:r w:rsidR="00533B77">
        <w:t xml:space="preserve"> – Durchfahrt der </w:t>
      </w:r>
      <w:proofErr w:type="spellStart"/>
      <w:r w:rsidR="00533B77">
        <w:t>Pummerin</w:t>
      </w:r>
      <w:proofErr w:type="spellEnd"/>
      <w:r w:rsidR="00533B77">
        <w:t xml:space="preserve"> am 25. April 1952 mit Blick auf die Nordseite mit zahlreichen Schaulustigen – heute ist dort die Durchfahrt zur </w:t>
      </w:r>
      <w:proofErr w:type="spellStart"/>
      <w:r w:rsidR="00533B77">
        <w:t>Preinsdorferstraße</w:t>
      </w:r>
      <w:proofErr w:type="spellEnd"/>
      <w:r w:rsidR="00533B77">
        <w:t xml:space="preserve"> und das Café </w:t>
      </w:r>
      <w:proofErr w:type="spellStart"/>
      <w:r w:rsidR="00533B77">
        <w:t>Exel</w:t>
      </w:r>
      <w:proofErr w:type="spellEnd"/>
      <w:r w:rsidR="00533B77">
        <w:t>.</w:t>
      </w:r>
    </w:p>
    <w:p w:rsidR="00412D3A" w:rsidRDefault="00412D3A" w:rsidP="00412D3A">
      <w:r w:rsidRPr="00E91462">
        <w:rPr>
          <w:b/>
          <w:bCs/>
        </w:rPr>
        <w:t>Rathaus1932</w:t>
      </w:r>
      <w:r w:rsidR="00A84CDF">
        <w:t xml:space="preserve"> – Links das Haus „Zur Billigkeit“ (1938 abgerissen) von der Einfahrt </w:t>
      </w:r>
      <w:proofErr w:type="spellStart"/>
      <w:r w:rsidR="00A84CDF">
        <w:t>Linzerstraße</w:t>
      </w:r>
      <w:proofErr w:type="spellEnd"/>
      <w:r w:rsidR="00A84CDF">
        <w:t xml:space="preserve"> der Familie Adolf und Rosa Greger (Nachkomme ist aus Israel Zurückgekehrt – 1954 geboren)</w:t>
      </w:r>
    </w:p>
    <w:p w:rsidR="00412D3A" w:rsidRDefault="00412D3A" w:rsidP="00412D3A">
      <w:r w:rsidRPr="00573CE7">
        <w:rPr>
          <w:b/>
          <w:bCs/>
        </w:rPr>
        <w:t>RathausMai1945</w:t>
      </w:r>
      <w:r w:rsidR="00E91462">
        <w:t xml:space="preserve"> – Mai 1945: Im Rathaus wird die sowjetische </w:t>
      </w:r>
      <w:proofErr w:type="spellStart"/>
      <w:r w:rsidR="00E91462">
        <w:t>Bezirkskommandatur</w:t>
      </w:r>
      <w:proofErr w:type="spellEnd"/>
      <w:r w:rsidR="00E91462">
        <w:t xml:space="preserve"> mit Lenin – und Stalinporträts am Eingang errichtet. ZeilingerS.96: Die russische </w:t>
      </w:r>
      <w:proofErr w:type="spellStart"/>
      <w:r w:rsidR="00E91462">
        <w:t>Kommandatur</w:t>
      </w:r>
      <w:proofErr w:type="spellEnd"/>
      <w:r w:rsidR="00E91462">
        <w:t xml:space="preserve"> im Rathaus</w:t>
      </w:r>
      <w:r w:rsidR="005F7DC1">
        <w:t>.</w:t>
      </w:r>
    </w:p>
    <w:p w:rsidR="005F7DC1" w:rsidRDefault="005F7DC1" w:rsidP="00412D3A">
      <w:r w:rsidRPr="00CE4408">
        <w:rPr>
          <w:b/>
          <w:bCs/>
        </w:rPr>
        <w:t>???</w:t>
      </w:r>
      <w:r>
        <w:t xml:space="preserve"> – </w:t>
      </w:r>
      <w:proofErr w:type="spellStart"/>
      <w:r>
        <w:t>ZeilingerS</w:t>
      </w:r>
      <w:proofErr w:type="spellEnd"/>
      <w:r>
        <w:t xml:space="preserve">. 97: Vom „Führerbalkon“ des Hotel </w:t>
      </w:r>
      <w:proofErr w:type="spellStart"/>
      <w:r>
        <w:t>Ginner</w:t>
      </w:r>
      <w:proofErr w:type="spellEnd"/>
      <w:r>
        <w:t xml:space="preserve"> spricht nun der russische Kommandant </w:t>
      </w:r>
      <w:proofErr w:type="spellStart"/>
      <w:r>
        <w:t>Rumjanzew</w:t>
      </w:r>
      <w:proofErr w:type="spellEnd"/>
      <w:r>
        <w:t>. „Alle Gewalt ist in meiner Person konzentriert als dem Repräsentanten des Oberkommandos der Roten Armee“ (Befehl des Ortskommandanten Nr. 1).</w:t>
      </w:r>
    </w:p>
    <w:p w:rsidR="00412D3A" w:rsidRDefault="00412D3A" w:rsidP="00A84CDF">
      <w:r w:rsidRPr="00573CE7">
        <w:rPr>
          <w:b/>
          <w:bCs/>
        </w:rPr>
        <w:t>RathausStadthausAugust1954</w:t>
      </w:r>
      <w:r w:rsidR="00A84CDF">
        <w:t xml:space="preserve"> – Rathaus mit dem im selben Jahr abgerissenen Wachhaus.</w:t>
      </w:r>
    </w:p>
    <w:p w:rsidR="00412D3A" w:rsidRDefault="00412D3A" w:rsidP="00412D3A">
      <w:r w:rsidRPr="00573CE7">
        <w:rPr>
          <w:b/>
          <w:bCs/>
        </w:rPr>
        <w:lastRenderedPageBreak/>
        <w:t>Rathaus_Stadtbrunnen_1932</w:t>
      </w:r>
      <w:r w:rsidR="00720BAE">
        <w:t xml:space="preserve"> – Stadtbrunnen mit Blick nach </w:t>
      </w:r>
      <w:proofErr w:type="spellStart"/>
      <w:r w:rsidR="00720BAE">
        <w:t>Südenwesten</w:t>
      </w:r>
      <w:proofErr w:type="spellEnd"/>
      <w:r w:rsidR="00720BAE">
        <w:t xml:space="preserve"> zum Rathaus und Hotel </w:t>
      </w:r>
      <w:proofErr w:type="spellStart"/>
      <w:r w:rsidR="00720BAE">
        <w:t>Ginner</w:t>
      </w:r>
      <w:proofErr w:type="spellEnd"/>
      <w:r w:rsidR="00720BAE">
        <w:t xml:space="preserve"> – Kino Baumann an der Ecke</w:t>
      </w:r>
    </w:p>
    <w:p w:rsidR="00412D3A" w:rsidRDefault="00412D3A" w:rsidP="00412D3A">
      <w:r w:rsidRPr="00573CE7">
        <w:rPr>
          <w:b/>
          <w:bCs/>
        </w:rPr>
        <w:t>Stadtbrunnen_vor_1935</w:t>
      </w:r>
      <w:r w:rsidR="00720BAE">
        <w:t xml:space="preserve"> – Blick Richtung Norden</w:t>
      </w:r>
    </w:p>
    <w:p w:rsidR="00412D3A" w:rsidRDefault="00573CE7" w:rsidP="00227B9A">
      <w:r w:rsidRPr="00573CE7">
        <w:rPr>
          <w:b/>
          <w:bCs/>
        </w:rPr>
        <w:t>Tag_der_roten_Armee0109</w:t>
      </w:r>
      <w:r w:rsidR="00412D3A" w:rsidRPr="00573CE7">
        <w:rPr>
          <w:b/>
          <w:bCs/>
        </w:rPr>
        <w:t>1945</w:t>
      </w:r>
      <w:r w:rsidR="00720BAE">
        <w:t xml:space="preserve"> – </w:t>
      </w:r>
      <w:r w:rsidR="00227B9A">
        <w:t xml:space="preserve">Bürgermeister Peter </w:t>
      </w:r>
      <w:proofErr w:type="spellStart"/>
      <w:r w:rsidR="00227B9A">
        <w:t>Golser</w:t>
      </w:r>
      <w:proofErr w:type="spellEnd"/>
      <w:r w:rsidR="00227B9A">
        <w:t xml:space="preserve"> (1945-1950) spricht am 1. März 1946 zum Tag der „Roten Armee“ – Feier vor dem Gedenkstein - ganz Links: </w:t>
      </w:r>
      <w:proofErr w:type="spellStart"/>
      <w:r w:rsidR="00720BAE">
        <w:t>Amstettner</w:t>
      </w:r>
      <w:proofErr w:type="spellEnd"/>
      <w:r w:rsidR="00720BAE">
        <w:t xml:space="preserve"> Landtagsabgeordneter Franz Gruber spricht vor der </w:t>
      </w:r>
      <w:proofErr w:type="spellStart"/>
      <w:r w:rsidR="00720BAE">
        <w:t>sowejtischen</w:t>
      </w:r>
      <w:proofErr w:type="spellEnd"/>
      <w:r w:rsidR="00720BAE">
        <w:t xml:space="preserve"> Armeevertretung. Er wird 1947 nach Russland verschleppt und ist dort umgekommen.</w:t>
      </w:r>
      <w:r w:rsidR="00227B9A">
        <w:t xml:space="preserve"> Rechts steht</w:t>
      </w:r>
    </w:p>
    <w:p w:rsidR="00412D3A" w:rsidRDefault="00412D3A" w:rsidP="00412D3A">
      <w:r w:rsidRPr="00573CE7">
        <w:rPr>
          <w:b/>
          <w:bCs/>
        </w:rPr>
        <w:t>VerabschiedungRoteArmee1955_1</w:t>
      </w:r>
      <w:r w:rsidR="00573CE7">
        <w:t xml:space="preserve"> – Donnerstag 1. September 1955: Bezirkshauptmann Dr. </w:t>
      </w:r>
      <w:proofErr w:type="spellStart"/>
      <w:r w:rsidR="00573CE7">
        <w:t>Lindermann</w:t>
      </w:r>
      <w:proofErr w:type="spellEnd"/>
      <w:r w:rsidR="00573CE7">
        <w:t xml:space="preserve"> und Bürger</w:t>
      </w:r>
      <w:r w:rsidR="005F7DC1">
        <w:t>meister Sepp Schmid bei ihren Ab</w:t>
      </w:r>
      <w:r w:rsidR="00573CE7">
        <w:t>schiedsreden am Hauptplatz.</w:t>
      </w:r>
    </w:p>
    <w:p w:rsidR="00412D3A" w:rsidRDefault="00412D3A" w:rsidP="00412D3A">
      <w:r w:rsidRPr="005F7DC1">
        <w:rPr>
          <w:b/>
          <w:bCs/>
        </w:rPr>
        <w:t>VerabschiedungRoteArmee1955_2</w:t>
      </w:r>
      <w:r w:rsidR="005F7DC1">
        <w:t xml:space="preserve"> – 1. September 1955: Russische Abschiedsparade bei der Vorbereitung am Hauptplatz.</w:t>
      </w:r>
    </w:p>
    <w:p w:rsidR="000A7E32" w:rsidRDefault="00412D3A" w:rsidP="00CE4408">
      <w:r w:rsidRPr="005F7DC1">
        <w:rPr>
          <w:b/>
          <w:bCs/>
        </w:rPr>
        <w:t>VerabschiedungRoteArmee1955_3</w:t>
      </w:r>
      <w:r w:rsidR="005F7DC1">
        <w:t xml:space="preserve"> – 1. September 1955: Russische Abschiedsparade bei der Vorbereitung am Hauptplatz.</w:t>
      </w:r>
      <w:r w:rsidR="000A7E32">
        <w:t xml:space="preserve"> </w:t>
      </w:r>
    </w:p>
    <w:p w:rsidR="003C0ABF" w:rsidRDefault="003C0ABF" w:rsidP="00F01ABF"/>
    <w:p w:rsidR="00E16A7B" w:rsidRPr="00E16A7B" w:rsidRDefault="00E16A7B" w:rsidP="00F01ABF">
      <w:r>
        <w:t xml:space="preserve">Bilder </w:t>
      </w:r>
      <w:r w:rsidR="00F01ABF">
        <w:t>wenn möglich</w:t>
      </w:r>
      <w:r>
        <w:t xml:space="preserve"> ergänzen:</w:t>
      </w:r>
    </w:p>
    <w:p w:rsidR="00E16A7B" w:rsidRPr="00F01ABF" w:rsidRDefault="00E16A7B" w:rsidP="00F01ABF">
      <w:pPr>
        <w:spacing w:after="0" w:line="240" w:lineRule="auto"/>
      </w:pPr>
      <w:r w:rsidRPr="00F01ABF">
        <w:t xml:space="preserve">Hauptplatz1932 </w:t>
      </w:r>
      <w:r w:rsidR="00F01ABF">
        <w:t>-</w:t>
      </w:r>
    </w:p>
    <w:p w:rsidR="00E16A7B" w:rsidRPr="00F01ABF" w:rsidRDefault="00E16A7B" w:rsidP="00F01ABF">
      <w:pPr>
        <w:spacing w:after="0" w:line="240" w:lineRule="auto"/>
      </w:pPr>
      <w:r w:rsidRPr="00F01ABF">
        <w:t>Hauptplatz1932Arbeitslosendemo</w:t>
      </w:r>
      <w:r w:rsidR="00F01ABF">
        <w:t xml:space="preserve"> -</w:t>
      </w:r>
    </w:p>
    <w:p w:rsidR="00E16A7B" w:rsidRPr="00F01ABF" w:rsidRDefault="00E16A7B" w:rsidP="00F01ABF">
      <w:pPr>
        <w:spacing w:after="0" w:line="240" w:lineRule="auto"/>
      </w:pPr>
      <w:r w:rsidRPr="00F01ABF">
        <w:t>Hauptplatz1954_1</w:t>
      </w:r>
      <w:r w:rsidR="00F01ABF">
        <w:t xml:space="preserve"> -</w:t>
      </w:r>
    </w:p>
    <w:p w:rsidR="00E16A7B" w:rsidRDefault="00E16A7B" w:rsidP="00F01ABF">
      <w:pPr>
        <w:spacing w:after="0" w:line="240" w:lineRule="auto"/>
      </w:pPr>
      <w:r w:rsidRPr="00F01ABF">
        <w:t>Hauptplatz1954_2</w:t>
      </w:r>
      <w:r w:rsidR="00F01ABF">
        <w:t xml:space="preserve"> </w:t>
      </w:r>
      <w:r w:rsidR="00720BAE">
        <w:t>–</w:t>
      </w:r>
    </w:p>
    <w:p w:rsidR="00720BAE" w:rsidRPr="00720BAE" w:rsidRDefault="00720BAE" w:rsidP="00F01ABF">
      <w:pPr>
        <w:spacing w:after="0" w:line="240" w:lineRule="auto"/>
      </w:pPr>
      <w:r w:rsidRPr="00720BAE">
        <w:t>Hauptplatz1959</w:t>
      </w:r>
      <w:r>
        <w:t xml:space="preserve"> -</w:t>
      </w:r>
    </w:p>
    <w:p w:rsidR="00E16A7B" w:rsidRPr="00F01ABF" w:rsidRDefault="00E16A7B" w:rsidP="00F01ABF">
      <w:pPr>
        <w:spacing w:after="0" w:line="240" w:lineRule="auto"/>
      </w:pPr>
      <w:r w:rsidRPr="00F01ABF">
        <w:t>HauptplatzNordseite1954</w:t>
      </w:r>
      <w:r w:rsidR="00F01ABF">
        <w:t xml:space="preserve"> -</w:t>
      </w:r>
    </w:p>
    <w:p w:rsidR="00E16A7B" w:rsidRPr="00F01ABF" w:rsidRDefault="00E16A7B" w:rsidP="00F01ABF">
      <w:pPr>
        <w:spacing w:after="0" w:line="240" w:lineRule="auto"/>
      </w:pPr>
      <w:r w:rsidRPr="00F01ABF">
        <w:t>PummerinDurchfahrt25042952</w:t>
      </w:r>
      <w:r w:rsidR="00F01ABF">
        <w:t xml:space="preserve"> - </w:t>
      </w:r>
    </w:p>
    <w:p w:rsidR="00E16A7B" w:rsidRPr="00F01ABF" w:rsidRDefault="00E16A7B" w:rsidP="00F01ABF">
      <w:pPr>
        <w:spacing w:after="0" w:line="240" w:lineRule="auto"/>
      </w:pPr>
      <w:r w:rsidRPr="00F01ABF">
        <w:t>Rathaus1932</w:t>
      </w:r>
      <w:r w:rsidR="00F01ABF">
        <w:t xml:space="preserve"> -</w:t>
      </w:r>
    </w:p>
    <w:p w:rsidR="00E16A7B" w:rsidRPr="00F01ABF" w:rsidRDefault="00E16A7B" w:rsidP="00F01ABF">
      <w:pPr>
        <w:spacing w:after="0" w:line="240" w:lineRule="auto"/>
      </w:pPr>
      <w:r w:rsidRPr="00F01ABF">
        <w:t>RathausStadthausAugust1954</w:t>
      </w:r>
      <w:r w:rsidR="00F01ABF">
        <w:t xml:space="preserve"> -</w:t>
      </w:r>
    </w:p>
    <w:p w:rsidR="00E16A7B" w:rsidRPr="00F01ABF" w:rsidRDefault="00E16A7B" w:rsidP="00F01ABF">
      <w:pPr>
        <w:spacing w:after="0" w:line="240" w:lineRule="auto"/>
      </w:pPr>
      <w:r w:rsidRPr="00F01ABF">
        <w:t>Rathaus_Stadtbrunnen_1932</w:t>
      </w:r>
      <w:r w:rsidR="00F01ABF">
        <w:t xml:space="preserve"> -</w:t>
      </w:r>
    </w:p>
    <w:p w:rsidR="00E16A7B" w:rsidRPr="00F01ABF" w:rsidRDefault="00E16A7B" w:rsidP="00F01ABF">
      <w:pPr>
        <w:spacing w:after="0" w:line="240" w:lineRule="auto"/>
      </w:pPr>
      <w:r w:rsidRPr="00F01ABF">
        <w:t>Stadtbrunnen_vor_1935</w:t>
      </w:r>
      <w:r w:rsidR="00F01ABF">
        <w:t xml:space="preserve"> -</w:t>
      </w:r>
    </w:p>
    <w:p w:rsidR="00E16A7B" w:rsidRPr="00F01ABF" w:rsidRDefault="00E16A7B" w:rsidP="00F01ABF">
      <w:pPr>
        <w:spacing w:after="0" w:line="240" w:lineRule="auto"/>
      </w:pPr>
      <w:r w:rsidRPr="00F01ABF">
        <w:t>Tag_der_roten_Armee01091945</w:t>
      </w:r>
      <w:r w:rsidR="00F01ABF">
        <w:t xml:space="preserve"> -</w:t>
      </w:r>
    </w:p>
    <w:p w:rsidR="003C0ABF" w:rsidRDefault="003C0ABF" w:rsidP="00B1554A"/>
    <w:p w:rsidR="00F01ABF" w:rsidRPr="00B1554A" w:rsidRDefault="00F01ABF" w:rsidP="00B1554A">
      <w:pPr>
        <w:rPr>
          <w:rFonts w:cstheme="majorBidi"/>
        </w:rPr>
      </w:pPr>
      <w:r>
        <w:t>Fotos</w:t>
      </w:r>
      <w:r w:rsidR="003C0ABF">
        <w:t>, die sie</w:t>
      </w:r>
      <w:r>
        <w:t xml:space="preserve"> </w:t>
      </w:r>
      <w:proofErr w:type="spellStart"/>
      <w:r>
        <w:t>evt</w:t>
      </w:r>
      <w:proofErr w:type="spellEnd"/>
      <w:r>
        <w:t>. auch in Ihrem Fundus haben</w:t>
      </w:r>
      <w:r w:rsidR="000D1E9D">
        <w:rPr>
          <w:rFonts w:cstheme="majorBidi"/>
        </w:rPr>
        <w:t>:</w:t>
      </w:r>
    </w:p>
    <w:p w:rsidR="00F01ABF" w:rsidRPr="00F01ABF" w:rsidRDefault="00F01ABF" w:rsidP="00F01ABF">
      <w:pPr>
        <w:spacing w:after="0" w:line="240" w:lineRule="auto"/>
      </w:pPr>
      <w:r w:rsidRPr="00F01ABF">
        <w:t>– ZeilingerS.56: Programm zum „Tag der Wehrmacht“ – „Amstetten Anzeiger“ 15031940</w:t>
      </w:r>
    </w:p>
    <w:p w:rsidR="00F01ABF" w:rsidRPr="00F01ABF" w:rsidRDefault="00F01ABF" w:rsidP="00F01ABF">
      <w:pPr>
        <w:spacing w:after="0" w:line="240" w:lineRule="auto"/>
      </w:pPr>
      <w:r w:rsidRPr="00F01ABF">
        <w:t xml:space="preserve">– ZeilingerS.45: Der „SA-Mann“ als neues Herrschaftssymbol auf dem </w:t>
      </w:r>
      <w:proofErr w:type="spellStart"/>
      <w:r w:rsidRPr="00F01ABF">
        <w:t>Kilianbrunnen</w:t>
      </w:r>
      <w:proofErr w:type="spellEnd"/>
      <w:r w:rsidRPr="00F01ABF">
        <w:t>.</w:t>
      </w:r>
    </w:p>
    <w:p w:rsidR="00F01ABF" w:rsidRPr="00F01ABF" w:rsidRDefault="00F01ABF" w:rsidP="00F01ABF">
      <w:pPr>
        <w:spacing w:after="0" w:line="240" w:lineRule="auto"/>
      </w:pPr>
      <w:r w:rsidRPr="00F01ABF">
        <w:t>– ZeilingerS.45: Im Mai 1938 wurde der Hauptplatz offiziell in „Adolf Hitlerplatz“</w:t>
      </w:r>
      <w:r>
        <w:t xml:space="preserve"> umbenannt</w:t>
      </w:r>
      <w:r w:rsidRPr="00F01ABF">
        <w:br/>
      </w:r>
      <w:r w:rsidR="00B1554A" w:rsidRPr="00F01ABF">
        <w:t>–</w:t>
      </w:r>
      <w:r w:rsidRPr="00F01ABF">
        <w:t xml:space="preserve"> ZeilingerS.42: Reichinnenminister Frick und Reichsstatthalter </w:t>
      </w:r>
      <w:proofErr w:type="spellStart"/>
      <w:r w:rsidRPr="00F01ABF">
        <w:t>Seiß-Inquart</w:t>
      </w:r>
      <w:proofErr w:type="spellEnd"/>
      <w:r w:rsidRPr="00F01ABF">
        <w:t xml:space="preserve"> </w:t>
      </w:r>
      <w:r w:rsidR="00720BAE">
        <w:t xml:space="preserve">sprechen vom Balkon des Hotel </w:t>
      </w:r>
      <w:proofErr w:type="spellStart"/>
      <w:r w:rsidR="00720BAE">
        <w:t>G</w:t>
      </w:r>
      <w:r w:rsidRPr="00F01ABF">
        <w:t>inner</w:t>
      </w:r>
      <w:proofErr w:type="spellEnd"/>
      <w:r w:rsidR="000D1E9D">
        <w:t>.</w:t>
      </w:r>
    </w:p>
    <w:p w:rsidR="00F01ABF" w:rsidRPr="00F01ABF" w:rsidRDefault="00F01ABF" w:rsidP="00F01ABF">
      <w:pPr>
        <w:spacing w:after="0" w:line="240" w:lineRule="auto"/>
      </w:pPr>
      <w:r w:rsidRPr="00F01ABF">
        <w:t xml:space="preserve">– ZeilingerS.90: Unmittelbar nach dem Angriff: Ein Lastwagen der Wehrmacht hat Feuer gefangen, das </w:t>
      </w:r>
      <w:proofErr w:type="spellStart"/>
      <w:r w:rsidRPr="00F01ABF">
        <w:t>Huthaus</w:t>
      </w:r>
      <w:proofErr w:type="spellEnd"/>
      <w:r w:rsidRPr="00F01ABF">
        <w:t xml:space="preserve"> Fortuna steht in Flammen: vor dem Greger-Haus einer der Panzerwagen, links ein amerikanischer Jeep. </w:t>
      </w:r>
    </w:p>
    <w:p w:rsidR="00F01ABF" w:rsidRPr="00F01ABF" w:rsidRDefault="00F01ABF" w:rsidP="00F01ABF">
      <w:pPr>
        <w:spacing w:after="0" w:line="240" w:lineRule="auto"/>
      </w:pPr>
      <w:r w:rsidRPr="00F01ABF">
        <w:t xml:space="preserve">– </w:t>
      </w:r>
      <w:proofErr w:type="spellStart"/>
      <w:r w:rsidRPr="00F01ABF">
        <w:t>ZeilingerS</w:t>
      </w:r>
      <w:proofErr w:type="spellEnd"/>
      <w:r w:rsidRPr="00F01ABF">
        <w:t xml:space="preserve">. 97: Vom „Führerbalkon“ des Hotel </w:t>
      </w:r>
      <w:proofErr w:type="spellStart"/>
      <w:r w:rsidRPr="00F01ABF">
        <w:t>Ginner</w:t>
      </w:r>
      <w:proofErr w:type="spellEnd"/>
      <w:r w:rsidRPr="00F01ABF">
        <w:t xml:space="preserve"> spricht nun der russische Kommandant </w:t>
      </w:r>
      <w:proofErr w:type="spellStart"/>
      <w:r w:rsidRPr="00F01ABF">
        <w:t>Rumjanzew</w:t>
      </w:r>
      <w:proofErr w:type="spellEnd"/>
      <w:r w:rsidRPr="00F01ABF">
        <w:t>. „Alle Gewalt ist in meiner Person konzentriert als dem Repräsentanten des Oberkommandos der Roten Armee“ (Befehl des Ortskommandanten Nr. 1).</w:t>
      </w:r>
    </w:p>
    <w:p w:rsidR="009E3B5E" w:rsidRPr="0044118C" w:rsidRDefault="009E3B5E" w:rsidP="0044118C">
      <w:pPr>
        <w:rPr>
          <w:rFonts w:eastAsia="Times New Roman" w:cs="Times New Roman"/>
          <w:color w:val="000000"/>
          <w:lang w:val="de-DE" w:eastAsia="de-DE" w:bidi="x-none"/>
        </w:rPr>
      </w:pPr>
    </w:p>
    <w:sectPr w:rsidR="009E3B5E" w:rsidRPr="00441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4"/>
    <w:rsid w:val="000668DC"/>
    <w:rsid w:val="000A7E32"/>
    <w:rsid w:val="000D1E9D"/>
    <w:rsid w:val="00192001"/>
    <w:rsid w:val="001D7360"/>
    <w:rsid w:val="00227B9A"/>
    <w:rsid w:val="002C1107"/>
    <w:rsid w:val="00370166"/>
    <w:rsid w:val="003C0ABF"/>
    <w:rsid w:val="003F0A2B"/>
    <w:rsid w:val="003F1852"/>
    <w:rsid w:val="00412D3A"/>
    <w:rsid w:val="0044118C"/>
    <w:rsid w:val="004F3277"/>
    <w:rsid w:val="004F4E95"/>
    <w:rsid w:val="00533B77"/>
    <w:rsid w:val="00573CE7"/>
    <w:rsid w:val="005F7DC1"/>
    <w:rsid w:val="00720BAE"/>
    <w:rsid w:val="00866685"/>
    <w:rsid w:val="009351A9"/>
    <w:rsid w:val="0096413E"/>
    <w:rsid w:val="00990351"/>
    <w:rsid w:val="009E3B5E"/>
    <w:rsid w:val="00A31618"/>
    <w:rsid w:val="00A84CDF"/>
    <w:rsid w:val="00A91493"/>
    <w:rsid w:val="00B1554A"/>
    <w:rsid w:val="00CE4408"/>
    <w:rsid w:val="00D46998"/>
    <w:rsid w:val="00DA17F6"/>
    <w:rsid w:val="00DE5B24"/>
    <w:rsid w:val="00E16A7B"/>
    <w:rsid w:val="00E91462"/>
    <w:rsid w:val="00F01ABF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3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3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WGasser</dc:creator>
  <cp:lastModifiedBy>WGasser</cp:lastModifiedBy>
  <cp:revision>14</cp:revision>
  <dcterms:created xsi:type="dcterms:W3CDTF">2015-01-19T11:22:00Z</dcterms:created>
  <dcterms:modified xsi:type="dcterms:W3CDTF">2015-01-21T10:55:00Z</dcterms:modified>
</cp:coreProperties>
</file>