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74" w:rsidRDefault="003333EF" w:rsidP="00820E7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fldChar w:fldCharType="begin"/>
      </w:r>
      <w:r w:rsidR="00820E7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instrText xml:space="preserve"> HYPERLINK "http://www.edui.at.material" </w:instrTex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fldChar w:fldCharType="separate"/>
      </w:r>
      <w:r w:rsidR="00820E74" w:rsidRPr="001638FF"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www.edui.at.material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fldChar w:fldCharType="end"/>
      </w:r>
      <w:r w:rsidR="00820E7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/ wochenplan</w:t>
      </w:r>
    </w:p>
    <w:p w:rsidR="00820E74" w:rsidRDefault="003333EF" w:rsidP="00820E7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</w:pPr>
      <w:hyperlink r:id="rId5" w:history="1">
        <w:r w:rsidR="00820E74" w:rsidRPr="007E341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de-AT"/>
          </w:rPr>
          <w:t>www.ds-gs.com</w:t>
        </w:r>
      </w:hyperlink>
    </w:p>
    <w:p w:rsidR="00820E74" w:rsidRPr="00D90A56" w:rsidRDefault="00057D39" w:rsidP="00820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 xml:space="preserve">                          </w:t>
      </w:r>
      <w:r w:rsidR="00820E74" w:rsidRPr="00D90A56"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 xml:space="preserve"> Zurück in Europa          </w:t>
      </w:r>
      <w:r w:rsidR="00820E74"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 xml:space="preserve"> </w:t>
      </w:r>
      <w:r w:rsidR="00820E74"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de-AT"/>
        </w:rPr>
        <w:t xml:space="preserve">      Teil 3</w:t>
      </w:r>
    </w:p>
    <w:p w:rsidR="00820E74" w:rsidRPr="006E67D3" w:rsidRDefault="00820E74" w:rsidP="00820E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de-AT"/>
        </w:rPr>
        <w:t xml:space="preserve">Freiarbeit </w:t>
      </w:r>
      <w:r w:rsidRPr="006E67D3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AT"/>
        </w:rPr>
        <w:t xml:space="preserve"> von __________________________________</w:t>
      </w:r>
    </w:p>
    <w:tbl>
      <w:tblPr>
        <w:tblW w:w="10013" w:type="dxa"/>
        <w:tblCellSpacing w:w="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1"/>
        <w:gridCol w:w="6224"/>
        <w:gridCol w:w="960"/>
        <w:gridCol w:w="1718"/>
      </w:tblGrid>
      <w:tr w:rsidR="00820E74" w:rsidRPr="006E67D3" w:rsidTr="008C2430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820E74" w:rsidRPr="006E67D3" w:rsidRDefault="00820E74" w:rsidP="008C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820E74" w:rsidRPr="006E67D3" w:rsidRDefault="00820E74" w:rsidP="008C2430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Meine Aufgaben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820E74" w:rsidRPr="006E67D3" w:rsidRDefault="00820E74" w:rsidP="008C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820E74" w:rsidRPr="006E67D3" w:rsidRDefault="00820E74" w:rsidP="008C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85750" cy="295275"/>
                  <wp:effectExtent l="0" t="0" r="0" b="0"/>
                  <wp:docPr id="4" name="Bild 2" descr="erledi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ledi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E74" w:rsidRPr="006E67D3" w:rsidTr="008C2430">
        <w:trPr>
          <w:trHeight w:val="1050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E74" w:rsidRPr="006E67D3" w:rsidRDefault="00820E74" w:rsidP="008C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6" name="Bild 3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74" w:rsidRDefault="00820E74" w:rsidP="008C2430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Zu AB1:</w:t>
            </w:r>
          </w:p>
          <w:p w:rsidR="00820E74" w:rsidRPr="00D90A56" w:rsidRDefault="00820E74" w:rsidP="008C24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90A5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Was ist ein Quarantänelager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( verwende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dein Wörterbuch) und wie viele Jahre lebten die Menschen in Lagern bzw. verloren sie ihre Freiheit?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74" w:rsidRPr="006E67D3" w:rsidRDefault="00820E74" w:rsidP="008C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90A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47675"/>
                  <wp:effectExtent l="19050" t="0" r="0" b="0"/>
                  <wp:docPr id="7" name="Bild 6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74" w:rsidRPr="006E67D3" w:rsidRDefault="00820E74" w:rsidP="008C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820E74" w:rsidRPr="006E67D3" w:rsidTr="008C2430">
        <w:trPr>
          <w:trHeight w:val="1050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E74" w:rsidRPr="006E67D3" w:rsidRDefault="00820E74" w:rsidP="008C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8" name="Bild 5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74" w:rsidRPr="00D90A56" w:rsidRDefault="00820E74" w:rsidP="008C2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 w:rsidRPr="00D90A5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Zu allen anderen AB: </w:t>
            </w:r>
          </w:p>
          <w:p w:rsidR="00820E74" w:rsidRPr="00D90A56" w:rsidRDefault="00820E74" w:rsidP="008C2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D90A5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Hannelore durchlief in diesen Jahren viele </w:t>
            </w:r>
            <w:proofErr w:type="spellStart"/>
            <w:r w:rsidRPr="00D90A5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Kzs</w:t>
            </w:r>
            <w:proofErr w:type="spellEnd"/>
            <w:r w:rsidRPr="00D90A5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und Arbeitslager. </w:t>
            </w:r>
          </w:p>
          <w:p w:rsidR="00820E74" w:rsidRPr="006E67D3" w:rsidRDefault="00820E74" w:rsidP="008C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90A5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Ordne die Aussagen dem jeweils richtigen Lager zu.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74" w:rsidRPr="006E67D3" w:rsidRDefault="00820E74" w:rsidP="008C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90A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19100"/>
                  <wp:effectExtent l="19050" t="0" r="0" b="0"/>
                  <wp:docPr id="9" name="Bild 10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74" w:rsidRPr="006E67D3" w:rsidRDefault="00820E74" w:rsidP="008C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820E74" w:rsidRPr="006E67D3" w:rsidTr="008C2430">
        <w:trPr>
          <w:trHeight w:val="1050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E74" w:rsidRPr="006E67D3" w:rsidRDefault="00820E74" w:rsidP="008C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90A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Bild 15" descr="Typ des Assign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yp des Assign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74" w:rsidRPr="00D90A56" w:rsidRDefault="00820E74" w:rsidP="008C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Arial" w:eastAsia="Times New Roman" w:hAnsi="Arial" w:cs="Arial"/>
                <w:sz w:val="27"/>
                <w:szCs w:val="27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Vergleiche deine Ergebnisse mit einem Partner und markiere die Lager anschließend auf der Karte (einkreisen).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74" w:rsidRPr="006E67D3" w:rsidRDefault="00820E74" w:rsidP="008C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90A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476250" cy="447675"/>
                  <wp:effectExtent l="19050" t="0" r="0" b="0"/>
                  <wp:docPr id="11" name="Bild 6" descr="Sozial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zial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74" w:rsidRPr="006E67D3" w:rsidRDefault="00820E74" w:rsidP="008C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6E67D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820E74" w:rsidRDefault="00820E74" w:rsidP="00820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Style w:val="Tabellengitternetz"/>
        <w:tblW w:w="10031" w:type="dxa"/>
        <w:tblLook w:val="04A0"/>
      </w:tblPr>
      <w:tblGrid>
        <w:gridCol w:w="2943"/>
        <w:gridCol w:w="7088"/>
      </w:tblGrid>
      <w:tr w:rsidR="00820E74" w:rsidTr="008C2430">
        <w:tc>
          <w:tcPr>
            <w:tcW w:w="2943" w:type="dxa"/>
          </w:tcPr>
          <w:p w:rsidR="00820E74" w:rsidRPr="00DD0A14" w:rsidRDefault="00820E74" w:rsidP="008C2430">
            <w:pPr>
              <w:rPr>
                <w:b/>
                <w:sz w:val="28"/>
                <w:szCs w:val="28"/>
              </w:rPr>
            </w:pPr>
            <w:r w:rsidRPr="00DD0A14">
              <w:rPr>
                <w:b/>
                <w:sz w:val="28"/>
                <w:szCs w:val="28"/>
              </w:rPr>
              <w:t>Lager</w:t>
            </w:r>
          </w:p>
          <w:p w:rsidR="00820E74" w:rsidRDefault="00820E74" w:rsidP="008C2430"/>
        </w:tc>
        <w:tc>
          <w:tcPr>
            <w:tcW w:w="7088" w:type="dxa"/>
          </w:tcPr>
          <w:p w:rsidR="00820E74" w:rsidRPr="00DD0A14" w:rsidRDefault="00820E74" w:rsidP="008C2430">
            <w:pPr>
              <w:rPr>
                <w:b/>
                <w:sz w:val="28"/>
                <w:szCs w:val="28"/>
              </w:rPr>
            </w:pPr>
            <w:r w:rsidRPr="00DD0A14">
              <w:rPr>
                <w:b/>
                <w:sz w:val="28"/>
                <w:szCs w:val="28"/>
              </w:rPr>
              <w:t>Aussagen</w:t>
            </w:r>
          </w:p>
        </w:tc>
      </w:tr>
      <w:tr w:rsidR="00820E74" w:rsidTr="008C2430">
        <w:tc>
          <w:tcPr>
            <w:tcW w:w="2943" w:type="dxa"/>
          </w:tcPr>
          <w:p w:rsidR="00820E74" w:rsidRDefault="00820E74" w:rsidP="008C2430">
            <w:proofErr w:type="spellStart"/>
            <w:r>
              <w:t>Westerbork</w:t>
            </w:r>
            <w:proofErr w:type="spellEnd"/>
          </w:p>
          <w:p w:rsidR="00820E74" w:rsidRDefault="00820E74" w:rsidP="008C2430"/>
        </w:tc>
        <w:tc>
          <w:tcPr>
            <w:tcW w:w="7088" w:type="dxa"/>
          </w:tcPr>
          <w:p w:rsidR="00820E74" w:rsidRDefault="00820E74" w:rsidP="008C2430"/>
        </w:tc>
      </w:tr>
      <w:tr w:rsidR="00820E74" w:rsidTr="008C2430">
        <w:tc>
          <w:tcPr>
            <w:tcW w:w="2943" w:type="dxa"/>
          </w:tcPr>
          <w:p w:rsidR="00820E74" w:rsidRDefault="00820E74" w:rsidP="008C2430">
            <w:proofErr w:type="spellStart"/>
            <w:r>
              <w:t>Theresienstadt</w:t>
            </w:r>
            <w:proofErr w:type="spellEnd"/>
          </w:p>
          <w:p w:rsidR="00820E74" w:rsidRDefault="00820E74" w:rsidP="008C2430"/>
        </w:tc>
        <w:tc>
          <w:tcPr>
            <w:tcW w:w="7088" w:type="dxa"/>
          </w:tcPr>
          <w:p w:rsidR="00820E74" w:rsidRDefault="00820E74" w:rsidP="008C2430"/>
        </w:tc>
      </w:tr>
      <w:tr w:rsidR="00820E74" w:rsidTr="008C2430">
        <w:tc>
          <w:tcPr>
            <w:tcW w:w="2943" w:type="dxa"/>
          </w:tcPr>
          <w:p w:rsidR="00820E74" w:rsidRDefault="00820E74" w:rsidP="008C2430">
            <w:r>
              <w:t xml:space="preserve">Im Ghetto </w:t>
            </w:r>
            <w:proofErr w:type="spellStart"/>
            <w:r>
              <w:t>Theresienstadt</w:t>
            </w:r>
            <w:proofErr w:type="spellEnd"/>
          </w:p>
          <w:p w:rsidR="00820E74" w:rsidRDefault="00820E74" w:rsidP="008C2430"/>
        </w:tc>
        <w:tc>
          <w:tcPr>
            <w:tcW w:w="7088" w:type="dxa"/>
          </w:tcPr>
          <w:p w:rsidR="00820E74" w:rsidRDefault="00820E74" w:rsidP="008C2430"/>
        </w:tc>
      </w:tr>
      <w:tr w:rsidR="00820E74" w:rsidTr="008C2430">
        <w:tc>
          <w:tcPr>
            <w:tcW w:w="2943" w:type="dxa"/>
          </w:tcPr>
          <w:p w:rsidR="00820E74" w:rsidRDefault="00820E74" w:rsidP="008C2430">
            <w:r>
              <w:t>Auschwitz</w:t>
            </w:r>
          </w:p>
          <w:p w:rsidR="00820E74" w:rsidRDefault="00820E74" w:rsidP="008C2430"/>
        </w:tc>
        <w:tc>
          <w:tcPr>
            <w:tcW w:w="7088" w:type="dxa"/>
          </w:tcPr>
          <w:p w:rsidR="00820E74" w:rsidRDefault="00820E74" w:rsidP="008C2430"/>
        </w:tc>
      </w:tr>
      <w:tr w:rsidR="00820E74" w:rsidTr="008C2430">
        <w:tc>
          <w:tcPr>
            <w:tcW w:w="2943" w:type="dxa"/>
          </w:tcPr>
          <w:p w:rsidR="00820E74" w:rsidRDefault="00820E74" w:rsidP="008C2430">
            <w:r>
              <w:t>Arbeitslager Freiburg</w:t>
            </w:r>
          </w:p>
          <w:p w:rsidR="00820E74" w:rsidRDefault="00820E74" w:rsidP="008C2430"/>
        </w:tc>
        <w:tc>
          <w:tcPr>
            <w:tcW w:w="7088" w:type="dxa"/>
          </w:tcPr>
          <w:p w:rsidR="00820E74" w:rsidRDefault="00820E74" w:rsidP="008C2430"/>
        </w:tc>
      </w:tr>
      <w:tr w:rsidR="00820E74" w:rsidTr="008C2430">
        <w:trPr>
          <w:trHeight w:val="600"/>
        </w:trPr>
        <w:tc>
          <w:tcPr>
            <w:tcW w:w="2943" w:type="dxa"/>
          </w:tcPr>
          <w:p w:rsidR="00820E74" w:rsidRDefault="00820E74" w:rsidP="008C2430">
            <w:r>
              <w:t>Mauthausen</w:t>
            </w:r>
          </w:p>
          <w:p w:rsidR="00820E74" w:rsidRDefault="00820E74" w:rsidP="008C2430"/>
        </w:tc>
        <w:tc>
          <w:tcPr>
            <w:tcW w:w="7088" w:type="dxa"/>
          </w:tcPr>
          <w:p w:rsidR="00820E74" w:rsidRDefault="00820E74" w:rsidP="008C2430"/>
        </w:tc>
      </w:tr>
    </w:tbl>
    <w:p w:rsidR="00820E74" w:rsidRDefault="00820E74" w:rsidP="00820E74"/>
    <w:p w:rsidR="00820E74" w:rsidRDefault="00820E74" w:rsidP="00820E74"/>
    <w:p w:rsidR="00820E74" w:rsidRDefault="00820E74" w:rsidP="00820E74">
      <w:r>
        <w:t>Wir mussten vor Schwäche kriechen  – Die Arbeitswoche hatte 60 Stunden. Das galt auch für Kinder ab 14 – Das war die Sprache, die dieser Mensch verstand – Wir wurden im Jänner in einen ungeheizten Zug verladen – In der rechten Schublade meines Tisches liegt ein Brot für dich – Es war bei Todesstrafe verboten, in die Nähe der Züge zu kommen – Wir waren völlig abgestumpft – Die Wandläuse verbreiteten einen ekelhaften Gestank – jedes Mal kam ich zurück und hielt mich selbst für einen Feigling</w:t>
      </w:r>
    </w:p>
    <w:p w:rsidR="00D772E9" w:rsidRDefault="00D772E9"/>
    <w:sectPr w:rsidR="00D772E9" w:rsidSect="00D77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B64"/>
    <w:multiLevelType w:val="hybridMultilevel"/>
    <w:tmpl w:val="59903A6C"/>
    <w:lvl w:ilvl="0" w:tplc="2C7013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E74"/>
    <w:rsid w:val="00057D39"/>
    <w:rsid w:val="003333EF"/>
    <w:rsid w:val="00820E74"/>
    <w:rsid w:val="00D7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E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0E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0E7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2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ds-gs.co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>HP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3</cp:revision>
  <cp:lastPrinted>2013-09-21T15:05:00Z</cp:lastPrinted>
  <dcterms:created xsi:type="dcterms:W3CDTF">2013-09-21T08:31:00Z</dcterms:created>
  <dcterms:modified xsi:type="dcterms:W3CDTF">2013-09-21T15:06:00Z</dcterms:modified>
</cp:coreProperties>
</file>