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7A" w:rsidRDefault="00D84C7A" w:rsidP="00D84C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4C7A" w:rsidRDefault="00D84C7A" w:rsidP="00D84C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058E" w:rsidRDefault="00D84C7A" w:rsidP="00D84C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Holocaust</w:t>
      </w:r>
    </w:p>
    <w:p w:rsidR="00D84C7A" w:rsidRDefault="00D84C7A" w:rsidP="00D84C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4C7A" w:rsidRDefault="00D84C7A" w:rsidP="00D84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Welche Teile der Ausstellung befassen sich mit der Judenverfolgung unter Adolf Hitler?</w:t>
      </w:r>
    </w:p>
    <w:p w:rsidR="00D84C7A" w:rsidRDefault="00D84C7A" w:rsidP="00D84C7A">
      <w:pPr>
        <w:rPr>
          <w:rFonts w:ascii="Times New Roman" w:hAnsi="Times New Roman" w:cs="Times New Roman"/>
          <w:sz w:val="32"/>
          <w:szCs w:val="32"/>
        </w:rPr>
      </w:pPr>
    </w:p>
    <w:p w:rsidR="00D84C7A" w:rsidRDefault="00D84C7A" w:rsidP="00D84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Was </w:t>
      </w:r>
      <w:r w:rsidR="00A1643D">
        <w:rPr>
          <w:rFonts w:ascii="Times New Roman" w:hAnsi="Times New Roman" w:cs="Times New Roman"/>
          <w:sz w:val="32"/>
          <w:szCs w:val="32"/>
        </w:rPr>
        <w:t>weißt du über den Begriff Ghetto?</w:t>
      </w:r>
    </w:p>
    <w:p w:rsidR="00A1643D" w:rsidRPr="00A1643D" w:rsidRDefault="00A1643D" w:rsidP="00A1643D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A1643D" w:rsidRDefault="00A1643D" w:rsidP="00D84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 bedeutete „Deportation nach Treblinka“?</w:t>
      </w:r>
    </w:p>
    <w:p w:rsidR="00A1643D" w:rsidRPr="00A1643D" w:rsidRDefault="00A1643D" w:rsidP="00A1643D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A1643D" w:rsidRDefault="00A1643D" w:rsidP="00D84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</w:t>
      </w:r>
      <w:r w:rsidR="00E32801">
        <w:rPr>
          <w:rFonts w:ascii="Times New Roman" w:hAnsi="Times New Roman" w:cs="Times New Roman"/>
          <w:sz w:val="32"/>
          <w:szCs w:val="32"/>
        </w:rPr>
        <w:t>rum</w:t>
      </w:r>
      <w:r>
        <w:rPr>
          <w:rFonts w:ascii="Times New Roman" w:hAnsi="Times New Roman" w:cs="Times New Roman"/>
          <w:sz w:val="32"/>
          <w:szCs w:val="32"/>
        </w:rPr>
        <w:t xml:space="preserve"> wurden Juden </w:t>
      </w:r>
      <w:r w:rsidR="00E32801">
        <w:rPr>
          <w:rFonts w:ascii="Times New Roman" w:hAnsi="Times New Roman" w:cs="Times New Roman"/>
          <w:sz w:val="32"/>
          <w:szCs w:val="32"/>
        </w:rPr>
        <w:t>im 3. Reich Adolf Hitlers verfolgt?</w:t>
      </w:r>
    </w:p>
    <w:p w:rsidR="00E32801" w:rsidRPr="00E32801" w:rsidRDefault="00E32801" w:rsidP="00E32801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E32801" w:rsidRPr="00D84C7A" w:rsidRDefault="00E32801" w:rsidP="00D84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Man weiß heute, dass </w:t>
      </w:r>
      <w:proofErr w:type="spellStart"/>
      <w:r>
        <w:rPr>
          <w:rFonts w:ascii="Times New Roman" w:hAnsi="Times New Roman" w:cs="Times New Roman"/>
          <w:sz w:val="32"/>
          <w:szCs w:val="32"/>
        </w:rPr>
        <w:t>Korczak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aufgefordert wurde, aus dem Transportwaggon auszusteigen. Warum glaubst du, hat er das nicht getan?</w:t>
      </w:r>
      <w:bookmarkStart w:id="0" w:name="_GoBack"/>
      <w:bookmarkEnd w:id="0"/>
    </w:p>
    <w:sectPr w:rsidR="00E32801" w:rsidRPr="00D84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3EFF"/>
    <w:multiLevelType w:val="hybridMultilevel"/>
    <w:tmpl w:val="536A71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78"/>
    <w:rsid w:val="004D058E"/>
    <w:rsid w:val="00A1643D"/>
    <w:rsid w:val="00A67678"/>
    <w:rsid w:val="00D84C7A"/>
    <w:rsid w:val="00E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3097-6BD7-4EFE-A4F0-761ABC7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Manhartsberger</dc:creator>
  <cp:keywords/>
  <dc:description/>
  <cp:lastModifiedBy>Heide Manhartsberger</cp:lastModifiedBy>
  <cp:revision>2</cp:revision>
  <dcterms:created xsi:type="dcterms:W3CDTF">2016-10-02T14:40:00Z</dcterms:created>
  <dcterms:modified xsi:type="dcterms:W3CDTF">2016-10-02T15:03:00Z</dcterms:modified>
</cp:coreProperties>
</file>