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0CB" w:rsidRPr="00905901" w:rsidRDefault="001B79A1">
      <w:pPr>
        <w:rPr>
          <w:b/>
        </w:rPr>
      </w:pPr>
      <w:r w:rsidRPr="00905901">
        <w:rPr>
          <w:b/>
        </w:rPr>
        <w:t>Bewerbungsformular</w:t>
      </w:r>
    </w:p>
    <w:p w:rsidR="001B79A1" w:rsidRDefault="001B79A1">
      <w:r>
        <w:t>Kommunikation _erinnern.at_</w:t>
      </w:r>
    </w:p>
    <w:p w:rsidR="001B79A1" w:rsidRDefault="001B79A1">
      <w:r>
        <w:t>80% Stelle, Dienstort Bregenz</w:t>
      </w:r>
    </w:p>
    <w:p w:rsidR="00225081" w:rsidRDefault="00225081">
      <w:r>
        <w:t>Dienstbeginn: 1.6.2016</w:t>
      </w:r>
      <w:r w:rsidR="007575E7">
        <w:t xml:space="preserve"> </w:t>
      </w:r>
    </w:p>
    <w:p w:rsidR="001B79A1" w:rsidRDefault="001B79A1"/>
    <w:p w:rsidR="008A61B7" w:rsidRDefault="008A61B7">
      <w:r>
        <w:t>_erinnern.at_ unterstützt im Auftrag des Bundesministeriums für Bildung und Frauen und auf der Grundlage von jeweils dreijährigen Verträgen (derzeit bis Ende 2018) den Unterricht über Nationalsozialismus und Holocaust</w:t>
      </w:r>
      <w:r w:rsidR="003F5971">
        <w:t xml:space="preserve"> mit Seminaren und Unterrichtsmaterialien</w:t>
      </w:r>
      <w:r>
        <w:t>.</w:t>
      </w:r>
    </w:p>
    <w:p w:rsidR="003F5971" w:rsidRDefault="003F5971" w:rsidP="003F5971">
      <w:r>
        <w:t xml:space="preserve">Für das Österreich-Büro in Bregenz suchen wir eine initiative, kommunikative Kollegin/ einen Kollegen. </w:t>
      </w:r>
    </w:p>
    <w:p w:rsidR="008A61B7" w:rsidRDefault="008A61B7"/>
    <w:p w:rsidR="00186BA8" w:rsidRDefault="00186BA8">
      <w:r>
        <w:t>Aufgaben:</w:t>
      </w:r>
    </w:p>
    <w:p w:rsidR="00186BA8" w:rsidRDefault="00186BA8" w:rsidP="00186BA8">
      <w:pPr>
        <w:pStyle w:val="Listenabsatz"/>
        <w:numPr>
          <w:ilvl w:val="0"/>
          <w:numId w:val="1"/>
        </w:numPr>
        <w:spacing w:after="0" w:line="240" w:lineRule="auto"/>
      </w:pPr>
      <w:r>
        <w:t xml:space="preserve">Betreuung der Websites: </w:t>
      </w:r>
      <w:hyperlink r:id="rId5" w:history="1">
        <w:r w:rsidRPr="00C00007">
          <w:rPr>
            <w:rStyle w:val="Hyperlink"/>
          </w:rPr>
          <w:t>www.erinnern.at</w:t>
        </w:r>
      </w:hyperlink>
      <w:r>
        <w:t xml:space="preserve">; </w:t>
      </w:r>
      <w:hyperlink r:id="rId6" w:history="1">
        <w:r w:rsidRPr="00C00007">
          <w:rPr>
            <w:rStyle w:val="Hyperlink"/>
          </w:rPr>
          <w:t>www.neue-heimat-israel.at</w:t>
        </w:r>
      </w:hyperlink>
      <w:r>
        <w:t xml:space="preserve">; </w:t>
      </w:r>
      <w:hyperlink r:id="rId7" w:history="1">
        <w:r w:rsidRPr="00C00007">
          <w:rPr>
            <w:rStyle w:val="Hyperlink"/>
          </w:rPr>
          <w:t>www.romasintigenocide.eu</w:t>
        </w:r>
      </w:hyperlink>
      <w:r>
        <w:t xml:space="preserve"> </w:t>
      </w:r>
    </w:p>
    <w:p w:rsidR="00186BA8" w:rsidRDefault="00186BA8" w:rsidP="00186BA8">
      <w:pPr>
        <w:pStyle w:val="Listenabsatz"/>
        <w:numPr>
          <w:ilvl w:val="0"/>
          <w:numId w:val="1"/>
        </w:numPr>
        <w:spacing w:after="0" w:line="240" w:lineRule="auto"/>
      </w:pPr>
      <w:r>
        <w:t xml:space="preserve">Unterstützung der für die regionalen Unterseiten von </w:t>
      </w:r>
      <w:hyperlink r:id="rId8" w:history="1">
        <w:r w:rsidRPr="00C00007">
          <w:rPr>
            <w:rStyle w:val="Hyperlink"/>
          </w:rPr>
          <w:t>www.erinnern.at</w:t>
        </w:r>
      </w:hyperlink>
      <w:r>
        <w:t xml:space="preserve"> Verantwortlichen.</w:t>
      </w:r>
    </w:p>
    <w:p w:rsidR="00186BA8" w:rsidRDefault="00186BA8" w:rsidP="00186BA8">
      <w:pPr>
        <w:pStyle w:val="Listenabsatz"/>
        <w:numPr>
          <w:ilvl w:val="0"/>
          <w:numId w:val="1"/>
        </w:numPr>
        <w:spacing w:after="0" w:line="240" w:lineRule="auto"/>
      </w:pPr>
      <w:r>
        <w:t>Redaktion der regelmäßigen Newsletters und des Jahresberichts; allgemeine Kommunikationsaufgaben</w:t>
      </w:r>
    </w:p>
    <w:p w:rsidR="00186BA8" w:rsidRDefault="00186BA8" w:rsidP="00186BA8">
      <w:pPr>
        <w:pStyle w:val="Listenabsatz"/>
        <w:numPr>
          <w:ilvl w:val="0"/>
          <w:numId w:val="1"/>
        </w:numPr>
        <w:spacing w:after="0" w:line="240" w:lineRule="auto"/>
      </w:pPr>
      <w:r>
        <w:t>Mitarbeit bei verschiedenen Projekten bzw. Seminaren (Planung, Durchführung)</w:t>
      </w:r>
    </w:p>
    <w:p w:rsidR="00186BA8" w:rsidRDefault="00186BA8"/>
    <w:p w:rsidR="008A61B7" w:rsidRDefault="00186BA8" w:rsidP="008A61B7">
      <w:r>
        <w:t xml:space="preserve">Ihr Profil: </w:t>
      </w:r>
    </w:p>
    <w:p w:rsidR="008A61B7" w:rsidRDefault="008A61B7" w:rsidP="008A61B7">
      <w:r>
        <w:t>Sie formulieren zügig Texte in Deutsch und auch in Englisch, sind mit Websites und dem Internet vertraut. Sie haben historische Kenntnisse zu Nationalsozialismus und Holocaust und Sie sind an den Verbindungen dieser Geschichte zum Heute interessiert. Sie kommunizieren gerne und legen Wert auf einen professionell-reflektierten Zugang. Auch schätzen Sie es, Teil eines Teams zu sein.</w:t>
      </w:r>
    </w:p>
    <w:p w:rsidR="00186BA8" w:rsidRDefault="00186BA8"/>
    <w:p w:rsidR="000E4D98" w:rsidRDefault="001B79A1">
      <w:r>
        <w:t>Bitte füllen Sie die Tabelle knapp und aussagekräftig aus. Geben Sie womöglich</w:t>
      </w:r>
      <w:r w:rsidR="00D932B4">
        <w:t xml:space="preserve"> zu Ihren beruflichen Erfahrungen</w:t>
      </w:r>
      <w:r>
        <w:t xml:space="preserve"> </w:t>
      </w:r>
      <w:r w:rsidR="00186BA8">
        <w:t xml:space="preserve">Beispiele bzw. </w:t>
      </w:r>
      <w:r>
        <w:t xml:space="preserve">Referenzen an. </w:t>
      </w:r>
    </w:p>
    <w:p w:rsidR="00905901" w:rsidRDefault="00905901">
      <w:r>
        <w:t>Legen Sie bitte einen knappen Lebenslauf sowie einen einseitigen Text bei, in welchem Sie Ihr Interesse an dieser Aufgabe formulieren und uns darlegen, warum</w:t>
      </w:r>
      <w:r w:rsidR="005A3941">
        <w:t xml:space="preserve"> Sie zu uns passen (Motivations</w:t>
      </w:r>
      <w:r>
        <w:t>schreiben).</w:t>
      </w:r>
    </w:p>
    <w:p w:rsidR="001B79A1" w:rsidRDefault="001B79A1">
      <w:r>
        <w:t>Schicken Sie uns bitte keine Originaldokumente zu.</w:t>
      </w:r>
    </w:p>
    <w:p w:rsidR="000E4D98" w:rsidRDefault="000E4D98"/>
    <w:p w:rsidR="00C55F59" w:rsidRDefault="003D0C3F" w:rsidP="00C55F59">
      <w:pPr>
        <w:rPr>
          <w:color w:val="1F497D"/>
        </w:rPr>
      </w:pPr>
      <w:r>
        <w:t>Bitte richten Sie Ihre Bewerbung ausschließlich in elektronischer Form</w:t>
      </w:r>
      <w:r w:rsidR="00186BA8">
        <w:t xml:space="preserve"> </w:t>
      </w:r>
      <w:r w:rsidR="000A055A">
        <w:t xml:space="preserve">bis spätestens 5. März 2016 </w:t>
      </w:r>
      <w:r w:rsidR="008A61B7">
        <w:t>unter Angabe des Betreff „Kommunikation _erinnern.at_</w:t>
      </w:r>
      <w:r w:rsidR="00DE1D77">
        <w:t>“</w:t>
      </w:r>
      <w:r w:rsidR="008A61B7">
        <w:t xml:space="preserve"> </w:t>
      </w:r>
      <w:r w:rsidR="00186BA8">
        <w:t xml:space="preserve">an </w:t>
      </w:r>
      <w:hyperlink r:id="rId9" w:history="1">
        <w:r w:rsidR="00C55F59">
          <w:rPr>
            <w:rStyle w:val="Hyperlink"/>
          </w:rPr>
          <w:t>bewerbung@erinnern.at</w:t>
        </w:r>
      </w:hyperlink>
    </w:p>
    <w:p w:rsidR="00186BA8" w:rsidRDefault="00186BA8" w:rsidP="00186BA8"/>
    <w:p w:rsidR="00186BA8" w:rsidRDefault="00186BA8"/>
    <w:tbl>
      <w:tblPr>
        <w:tblStyle w:val="Tabellenraster"/>
        <w:tblpPr w:leftFromText="141" w:rightFromText="141" w:vertAnchor="text" w:horzAnchor="margin" w:tblpY="-68"/>
        <w:tblW w:w="0" w:type="auto"/>
        <w:tblLook w:val="04A0" w:firstRow="1" w:lastRow="0" w:firstColumn="1" w:lastColumn="0" w:noHBand="0" w:noVBand="1"/>
      </w:tblPr>
      <w:tblGrid>
        <w:gridCol w:w="4106"/>
        <w:gridCol w:w="2268"/>
        <w:gridCol w:w="2688"/>
      </w:tblGrid>
      <w:tr w:rsidR="000E4D98" w:rsidTr="001B79A1">
        <w:tc>
          <w:tcPr>
            <w:tcW w:w="4106" w:type="dxa"/>
          </w:tcPr>
          <w:p w:rsidR="000E4D98" w:rsidRDefault="000E4D98" w:rsidP="001B79A1">
            <w:r>
              <w:lastRenderedPageBreak/>
              <w:t>Persönliche Daten</w:t>
            </w:r>
          </w:p>
        </w:tc>
        <w:tc>
          <w:tcPr>
            <w:tcW w:w="2268" w:type="dxa"/>
          </w:tcPr>
          <w:p w:rsidR="000E4D98" w:rsidRDefault="000E4D98" w:rsidP="001B79A1"/>
        </w:tc>
        <w:tc>
          <w:tcPr>
            <w:tcW w:w="2688" w:type="dxa"/>
          </w:tcPr>
          <w:p w:rsidR="000E4D98" w:rsidRDefault="000E4D98" w:rsidP="001B79A1"/>
        </w:tc>
      </w:tr>
      <w:tr w:rsidR="000E4D98" w:rsidTr="001B79A1">
        <w:tc>
          <w:tcPr>
            <w:tcW w:w="4106" w:type="dxa"/>
          </w:tcPr>
          <w:p w:rsidR="000E4D98" w:rsidRDefault="00320B2F" w:rsidP="000E4D98">
            <w:r>
              <w:t xml:space="preserve">Name, </w:t>
            </w:r>
            <w:r w:rsidR="000E4D98">
              <w:t xml:space="preserve">Geburtsdatum </w:t>
            </w:r>
          </w:p>
        </w:tc>
        <w:tc>
          <w:tcPr>
            <w:tcW w:w="2268" w:type="dxa"/>
          </w:tcPr>
          <w:p w:rsidR="000E4D98" w:rsidRDefault="000E4D98" w:rsidP="001B79A1">
            <w:r>
              <w:t>Mann/Frau</w:t>
            </w:r>
          </w:p>
        </w:tc>
        <w:tc>
          <w:tcPr>
            <w:tcW w:w="2688" w:type="dxa"/>
          </w:tcPr>
          <w:p w:rsidR="000E4D98" w:rsidRDefault="000E4D98" w:rsidP="001B79A1">
            <w:r>
              <w:t>Derzeitige Beschäftigung</w:t>
            </w:r>
          </w:p>
          <w:p w:rsidR="000E4D98" w:rsidRDefault="000E4D98" w:rsidP="001B79A1"/>
          <w:p w:rsidR="00320B2F" w:rsidRDefault="00320B2F" w:rsidP="001B79A1"/>
        </w:tc>
      </w:tr>
      <w:tr w:rsidR="000E4D98" w:rsidTr="001B79A1">
        <w:tc>
          <w:tcPr>
            <w:tcW w:w="4106" w:type="dxa"/>
          </w:tcPr>
          <w:p w:rsidR="000E4D98" w:rsidRDefault="000E4D98" w:rsidP="001B79A1">
            <w:r>
              <w:t>Adresse</w:t>
            </w:r>
          </w:p>
          <w:p w:rsidR="000E4D98" w:rsidRDefault="000E4D98" w:rsidP="001B79A1"/>
          <w:p w:rsidR="000E4D98" w:rsidRDefault="000E4D98" w:rsidP="001B79A1"/>
        </w:tc>
        <w:tc>
          <w:tcPr>
            <w:tcW w:w="2268" w:type="dxa"/>
          </w:tcPr>
          <w:p w:rsidR="000E4D98" w:rsidRDefault="000E4D98" w:rsidP="001B79A1">
            <w:r>
              <w:t>Email</w:t>
            </w:r>
          </w:p>
        </w:tc>
        <w:tc>
          <w:tcPr>
            <w:tcW w:w="2688" w:type="dxa"/>
          </w:tcPr>
          <w:p w:rsidR="000E4D98" w:rsidRDefault="000E4D98" w:rsidP="001B79A1">
            <w:r>
              <w:t>Telefonnummer</w:t>
            </w:r>
          </w:p>
        </w:tc>
      </w:tr>
      <w:tr w:rsidR="001B79A1" w:rsidTr="001B79A1">
        <w:tc>
          <w:tcPr>
            <w:tcW w:w="4106" w:type="dxa"/>
          </w:tcPr>
          <w:p w:rsidR="000E4D98" w:rsidRDefault="001B79A1" w:rsidP="000E4D98">
            <w:r>
              <w:t>Höch</w:t>
            </w:r>
            <w:r w:rsidR="000E4D98">
              <w:t>ster Bildungsabschluss</w:t>
            </w:r>
          </w:p>
          <w:p w:rsidR="001B79A1" w:rsidRDefault="001B79A1" w:rsidP="000E4D98"/>
        </w:tc>
        <w:tc>
          <w:tcPr>
            <w:tcW w:w="2268" w:type="dxa"/>
          </w:tcPr>
          <w:p w:rsidR="001B79A1" w:rsidRDefault="000E4D98" w:rsidP="001B79A1">
            <w:r>
              <w:t>Jahr des Abschlusses</w:t>
            </w:r>
          </w:p>
        </w:tc>
        <w:tc>
          <w:tcPr>
            <w:tcW w:w="2688" w:type="dxa"/>
          </w:tcPr>
          <w:p w:rsidR="001B79A1" w:rsidRDefault="000E4D98" w:rsidP="001B79A1">
            <w:r>
              <w:t>Hochschule…</w:t>
            </w:r>
          </w:p>
        </w:tc>
      </w:tr>
      <w:tr w:rsidR="001B79A1" w:rsidTr="001B79A1">
        <w:tc>
          <w:tcPr>
            <w:tcW w:w="4106" w:type="dxa"/>
          </w:tcPr>
          <w:p w:rsidR="001B79A1" w:rsidRDefault="001B79A1" w:rsidP="001B79A1">
            <w:r>
              <w:t>Gegebenenfalls: Studienfächer</w:t>
            </w:r>
          </w:p>
          <w:p w:rsidR="000E4D98" w:rsidRDefault="000E4D98" w:rsidP="001B79A1"/>
        </w:tc>
        <w:tc>
          <w:tcPr>
            <w:tcW w:w="2268" w:type="dxa"/>
          </w:tcPr>
          <w:p w:rsidR="001B79A1" w:rsidRDefault="001B79A1" w:rsidP="001B79A1"/>
        </w:tc>
        <w:tc>
          <w:tcPr>
            <w:tcW w:w="2688" w:type="dxa"/>
          </w:tcPr>
          <w:p w:rsidR="001B79A1" w:rsidRDefault="001B79A1" w:rsidP="001B79A1"/>
        </w:tc>
      </w:tr>
      <w:tr w:rsidR="001B79A1" w:rsidTr="001B79A1">
        <w:tc>
          <w:tcPr>
            <w:tcW w:w="4106" w:type="dxa"/>
          </w:tcPr>
          <w:p w:rsidR="001B79A1" w:rsidRDefault="000E4D98" w:rsidP="001B79A1">
            <w:r>
              <w:t xml:space="preserve">Berufliche Erfahrung </w:t>
            </w:r>
          </w:p>
          <w:p w:rsidR="000E4D98" w:rsidRDefault="000E4D98" w:rsidP="001B79A1"/>
        </w:tc>
        <w:tc>
          <w:tcPr>
            <w:tcW w:w="2268" w:type="dxa"/>
          </w:tcPr>
          <w:p w:rsidR="001B79A1" w:rsidRDefault="000E4D98" w:rsidP="000E4D98">
            <w:r>
              <w:t>ja – welche?</w:t>
            </w:r>
          </w:p>
        </w:tc>
        <w:tc>
          <w:tcPr>
            <w:tcW w:w="2688" w:type="dxa"/>
          </w:tcPr>
          <w:p w:rsidR="001B79A1" w:rsidRDefault="000E4D98" w:rsidP="001B79A1">
            <w:r>
              <w:t>nein</w:t>
            </w:r>
          </w:p>
        </w:tc>
      </w:tr>
      <w:tr w:rsidR="001B79A1" w:rsidTr="001B79A1">
        <w:tc>
          <w:tcPr>
            <w:tcW w:w="4106" w:type="dxa"/>
          </w:tcPr>
          <w:p w:rsidR="001B79A1" w:rsidRDefault="001B79A1" w:rsidP="001B79A1">
            <w:r>
              <w:t>Professionelle Erfahrungen im Themenfeld</w:t>
            </w:r>
            <w:r w:rsidR="00905901">
              <w:t xml:space="preserve"> NS / Holocaust</w:t>
            </w:r>
          </w:p>
          <w:p w:rsidR="000E4D98" w:rsidRDefault="000E4D98" w:rsidP="001B79A1"/>
        </w:tc>
        <w:tc>
          <w:tcPr>
            <w:tcW w:w="2268" w:type="dxa"/>
          </w:tcPr>
          <w:p w:rsidR="001B79A1" w:rsidRDefault="000E4D98" w:rsidP="001B79A1">
            <w:r>
              <w:t>ja – welche</w:t>
            </w:r>
          </w:p>
        </w:tc>
        <w:tc>
          <w:tcPr>
            <w:tcW w:w="2688" w:type="dxa"/>
          </w:tcPr>
          <w:p w:rsidR="001B79A1" w:rsidRDefault="00905901" w:rsidP="001B79A1">
            <w:r>
              <w:t>nein</w:t>
            </w:r>
          </w:p>
        </w:tc>
      </w:tr>
      <w:tr w:rsidR="000E4D98" w:rsidTr="001B79A1">
        <w:tc>
          <w:tcPr>
            <w:tcW w:w="4106" w:type="dxa"/>
          </w:tcPr>
          <w:p w:rsidR="000E4D98" w:rsidRDefault="000E4D98" w:rsidP="001B79A1">
            <w:r>
              <w:t>Erfahrunge</w:t>
            </w:r>
            <w:r w:rsidR="00905901">
              <w:t xml:space="preserve">n im Feld Kommunikation </w:t>
            </w:r>
          </w:p>
          <w:p w:rsidR="00905901" w:rsidRDefault="00905901" w:rsidP="001B79A1"/>
          <w:p w:rsidR="000E4D98" w:rsidRDefault="000E4D98" w:rsidP="001B79A1"/>
        </w:tc>
        <w:tc>
          <w:tcPr>
            <w:tcW w:w="2268" w:type="dxa"/>
          </w:tcPr>
          <w:p w:rsidR="000E4D98" w:rsidRDefault="000E4D98" w:rsidP="001B79A1">
            <w:r>
              <w:t>ja – welche</w:t>
            </w:r>
          </w:p>
        </w:tc>
        <w:tc>
          <w:tcPr>
            <w:tcW w:w="2688" w:type="dxa"/>
          </w:tcPr>
          <w:p w:rsidR="000E4D98" w:rsidRDefault="00905901" w:rsidP="001B79A1">
            <w:r>
              <w:t>nein</w:t>
            </w:r>
          </w:p>
        </w:tc>
      </w:tr>
      <w:tr w:rsidR="001B79A1" w:rsidTr="001B79A1">
        <w:trPr>
          <w:trHeight w:val="157"/>
        </w:trPr>
        <w:tc>
          <w:tcPr>
            <w:tcW w:w="4106" w:type="dxa"/>
          </w:tcPr>
          <w:p w:rsidR="001B79A1" w:rsidRDefault="001B79A1" w:rsidP="001B79A1">
            <w:r>
              <w:t>Professionelle Erfahr</w:t>
            </w:r>
            <w:r w:rsidR="00905901">
              <w:t xml:space="preserve">ungen mit Websites etc. </w:t>
            </w:r>
          </w:p>
          <w:p w:rsidR="000E4D98" w:rsidRDefault="000E4D98" w:rsidP="001B79A1"/>
        </w:tc>
        <w:tc>
          <w:tcPr>
            <w:tcW w:w="2268" w:type="dxa"/>
          </w:tcPr>
          <w:p w:rsidR="001B79A1" w:rsidRDefault="000E4D98" w:rsidP="001B79A1">
            <w:r>
              <w:t>ja – welche</w:t>
            </w:r>
          </w:p>
        </w:tc>
        <w:tc>
          <w:tcPr>
            <w:tcW w:w="2688" w:type="dxa"/>
          </w:tcPr>
          <w:p w:rsidR="001B79A1" w:rsidRDefault="00905901" w:rsidP="001B79A1">
            <w:r>
              <w:t>nein</w:t>
            </w:r>
          </w:p>
        </w:tc>
      </w:tr>
      <w:tr w:rsidR="001B79A1" w:rsidTr="001B79A1">
        <w:tc>
          <w:tcPr>
            <w:tcW w:w="4106" w:type="dxa"/>
          </w:tcPr>
          <w:p w:rsidR="001B79A1" w:rsidRDefault="000E4D98" w:rsidP="001B79A1">
            <w:r>
              <w:t xml:space="preserve">Erfahrungen mit Texterstellung Deutsch </w:t>
            </w:r>
          </w:p>
          <w:p w:rsidR="00905901" w:rsidRDefault="00905901" w:rsidP="001B79A1"/>
          <w:p w:rsidR="000E4D98" w:rsidRDefault="000E4D98" w:rsidP="001B79A1"/>
        </w:tc>
        <w:tc>
          <w:tcPr>
            <w:tcW w:w="2268" w:type="dxa"/>
          </w:tcPr>
          <w:p w:rsidR="001B79A1" w:rsidRDefault="000E4D98" w:rsidP="001B79A1">
            <w:r>
              <w:t>ja – welche</w:t>
            </w:r>
          </w:p>
        </w:tc>
        <w:tc>
          <w:tcPr>
            <w:tcW w:w="2688" w:type="dxa"/>
          </w:tcPr>
          <w:p w:rsidR="001B79A1" w:rsidRDefault="00905901" w:rsidP="001B79A1">
            <w:r>
              <w:t>nein</w:t>
            </w:r>
          </w:p>
        </w:tc>
      </w:tr>
      <w:tr w:rsidR="001B79A1" w:rsidTr="001B79A1">
        <w:tc>
          <w:tcPr>
            <w:tcW w:w="4106" w:type="dxa"/>
          </w:tcPr>
          <w:p w:rsidR="001B79A1" w:rsidRDefault="000E4D98" w:rsidP="001B79A1">
            <w:r>
              <w:t>Erfahrungen mit Texterstellung Englisch</w:t>
            </w:r>
            <w:r w:rsidR="00905901">
              <w:t xml:space="preserve"> </w:t>
            </w:r>
          </w:p>
          <w:p w:rsidR="00905901" w:rsidRDefault="00905901" w:rsidP="001B79A1"/>
          <w:p w:rsidR="000E4D98" w:rsidRDefault="000E4D98" w:rsidP="001B79A1"/>
        </w:tc>
        <w:tc>
          <w:tcPr>
            <w:tcW w:w="2268" w:type="dxa"/>
          </w:tcPr>
          <w:p w:rsidR="001B79A1" w:rsidRDefault="000E4D98" w:rsidP="001B79A1">
            <w:r>
              <w:t>ja – welche</w:t>
            </w:r>
          </w:p>
        </w:tc>
        <w:tc>
          <w:tcPr>
            <w:tcW w:w="2688" w:type="dxa"/>
          </w:tcPr>
          <w:p w:rsidR="001B79A1" w:rsidRDefault="00905901" w:rsidP="001B79A1">
            <w:r>
              <w:t>nein</w:t>
            </w:r>
          </w:p>
        </w:tc>
      </w:tr>
      <w:tr w:rsidR="001B79A1" w:rsidRPr="003F5971" w:rsidTr="001B79A1">
        <w:tc>
          <w:tcPr>
            <w:tcW w:w="4106" w:type="dxa"/>
          </w:tcPr>
          <w:p w:rsidR="001B79A1" w:rsidRPr="003F5971" w:rsidRDefault="000E4D98" w:rsidP="001B79A1">
            <w:r w:rsidRPr="003F5971">
              <w:t>Dienstort Bregenz – ein Problem für Sie?</w:t>
            </w:r>
            <w:r w:rsidRPr="003F5971">
              <w:br/>
            </w:r>
          </w:p>
          <w:p w:rsidR="000E4D98" w:rsidRPr="003F5971" w:rsidRDefault="000E4D98" w:rsidP="001B79A1"/>
        </w:tc>
        <w:tc>
          <w:tcPr>
            <w:tcW w:w="2268" w:type="dxa"/>
          </w:tcPr>
          <w:p w:rsidR="001B79A1" w:rsidRPr="003F5971" w:rsidRDefault="00905901" w:rsidP="001B79A1">
            <w:r w:rsidRPr="003F5971">
              <w:t>ja – welches</w:t>
            </w:r>
          </w:p>
        </w:tc>
        <w:tc>
          <w:tcPr>
            <w:tcW w:w="2688" w:type="dxa"/>
          </w:tcPr>
          <w:p w:rsidR="001B79A1" w:rsidRPr="003F5971" w:rsidRDefault="00905901" w:rsidP="001B79A1">
            <w:r w:rsidRPr="003F5971">
              <w:t>nein</w:t>
            </w:r>
          </w:p>
        </w:tc>
      </w:tr>
      <w:tr w:rsidR="000E4D98" w:rsidTr="001B79A1">
        <w:tc>
          <w:tcPr>
            <w:tcW w:w="4106" w:type="dxa"/>
          </w:tcPr>
          <w:p w:rsidR="000E4D98" w:rsidRDefault="000E4D98" w:rsidP="001B79A1">
            <w:r>
              <w:t>Arbeitsbeginn 1. Juni 2016</w:t>
            </w:r>
          </w:p>
          <w:p w:rsidR="000E4D98" w:rsidRDefault="000E4D98" w:rsidP="001B79A1"/>
          <w:p w:rsidR="000E4D98" w:rsidRDefault="000E4D98" w:rsidP="001B79A1"/>
        </w:tc>
        <w:tc>
          <w:tcPr>
            <w:tcW w:w="2268" w:type="dxa"/>
          </w:tcPr>
          <w:p w:rsidR="000E4D98" w:rsidRDefault="00905901" w:rsidP="001B79A1">
            <w:r>
              <w:t>ja, möglich</w:t>
            </w:r>
            <w:bookmarkStart w:id="0" w:name="_GoBack"/>
            <w:bookmarkEnd w:id="0"/>
          </w:p>
        </w:tc>
        <w:tc>
          <w:tcPr>
            <w:tcW w:w="2688" w:type="dxa"/>
          </w:tcPr>
          <w:p w:rsidR="000E4D98" w:rsidRDefault="00905901" w:rsidP="00905901">
            <w:r>
              <w:t>nein – an folgendem Termin könnte ich anfangen:</w:t>
            </w:r>
          </w:p>
        </w:tc>
      </w:tr>
    </w:tbl>
    <w:p w:rsidR="001B79A1" w:rsidRDefault="001B79A1" w:rsidP="00964C8F"/>
    <w:sectPr w:rsidR="001B79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D7B6C"/>
    <w:multiLevelType w:val="hybridMultilevel"/>
    <w:tmpl w:val="7132E6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A1"/>
    <w:rsid w:val="0007037D"/>
    <w:rsid w:val="00074577"/>
    <w:rsid w:val="000A055A"/>
    <w:rsid w:val="000E4D98"/>
    <w:rsid w:val="0012214B"/>
    <w:rsid w:val="00186BA8"/>
    <w:rsid w:val="001B79A1"/>
    <w:rsid w:val="00225081"/>
    <w:rsid w:val="00320B2F"/>
    <w:rsid w:val="003D0C3F"/>
    <w:rsid w:val="003F5971"/>
    <w:rsid w:val="005A3941"/>
    <w:rsid w:val="007575E7"/>
    <w:rsid w:val="008A61B7"/>
    <w:rsid w:val="00905901"/>
    <w:rsid w:val="00964C8F"/>
    <w:rsid w:val="00C55F59"/>
    <w:rsid w:val="00D932B4"/>
    <w:rsid w:val="00DE1D77"/>
    <w:rsid w:val="00DE60C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CD487-EA45-4112-A0DC-32ACA273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7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86BA8"/>
    <w:rPr>
      <w:color w:val="0563C1" w:themeColor="hyperlink"/>
      <w:u w:val="single"/>
    </w:rPr>
  </w:style>
  <w:style w:type="paragraph" w:styleId="Listenabsatz">
    <w:name w:val="List Paragraph"/>
    <w:basedOn w:val="Standard"/>
    <w:uiPriority w:val="34"/>
    <w:qFormat/>
    <w:rsid w:val="00186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54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nnern.at" TargetMode="External"/><Relationship Id="rId3" Type="http://schemas.openxmlformats.org/officeDocument/2006/relationships/settings" Target="settings.xml"/><Relationship Id="rId7" Type="http://schemas.openxmlformats.org/officeDocument/2006/relationships/hyperlink" Target="http://www.romasintigenocid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ue-heimat-israel.at" TargetMode="External"/><Relationship Id="rId11" Type="http://schemas.openxmlformats.org/officeDocument/2006/relationships/theme" Target="theme/theme1.xml"/><Relationship Id="rId5" Type="http://schemas.openxmlformats.org/officeDocument/2006/relationships/hyperlink" Target="http://www.erinnern.a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werbung@erinnern.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Dreier</dc:creator>
  <cp:keywords/>
  <dc:description/>
  <cp:lastModifiedBy>Werner Dreier</cp:lastModifiedBy>
  <cp:revision>16</cp:revision>
  <dcterms:created xsi:type="dcterms:W3CDTF">2016-01-25T09:20:00Z</dcterms:created>
  <dcterms:modified xsi:type="dcterms:W3CDTF">2016-01-29T09:03:00Z</dcterms:modified>
</cp:coreProperties>
</file>